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F624" w14:textId="77777777" w:rsidR="00975846" w:rsidRPr="00D9204E" w:rsidRDefault="00975846" w:rsidP="00975846">
      <w:pPr>
        <w:pStyle w:val="Chapter"/>
        <w:spacing w:after="0" w:line="240" w:lineRule="auto"/>
        <w:jc w:val="center"/>
        <w:outlineLvl w:val="0"/>
        <w:rPr>
          <w:rFonts w:cstheme="minorHAnsi"/>
        </w:rPr>
      </w:pPr>
    </w:p>
    <w:p w14:paraId="4E8037C7" w14:textId="70FF48AF" w:rsidR="00BC5409" w:rsidRPr="001315E5" w:rsidRDefault="0074421C" w:rsidP="00FA1E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808080" w:themeColor="background1" w:themeShade="80"/>
          <w:sz w:val="28"/>
          <w:szCs w:val="28"/>
          <w:lang w:val="mk-MK"/>
        </w:rPr>
      </w:pPr>
      <w:r>
        <w:rPr>
          <w:rFonts w:eastAsia="Times New Roman" w:cstheme="minorHAnsi"/>
          <w:b/>
          <w:color w:val="808080" w:themeColor="background1" w:themeShade="80"/>
          <w:sz w:val="28"/>
          <w:szCs w:val="28"/>
          <w:lang w:val="mk-MK"/>
        </w:rPr>
        <w:t>ФОРМУЛАР ЗА УЧЕСТВО НА ПОВИКОТ</w:t>
      </w:r>
    </w:p>
    <w:p w14:paraId="61CD87D0" w14:textId="24E01653" w:rsidR="00C117D0" w:rsidRPr="001315E5" w:rsidRDefault="00C117D0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808080" w:themeColor="background1" w:themeShade="80"/>
          <w:sz w:val="28"/>
          <w:szCs w:val="28"/>
          <w:lang w:val="mk-MK"/>
        </w:rPr>
      </w:pPr>
    </w:p>
    <w:p w14:paraId="00E39E69" w14:textId="77777777" w:rsidR="00C117D0" w:rsidRPr="00D9204E" w:rsidRDefault="00C117D0" w:rsidP="00C117D0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  <w:lang w:val="mk-MK" w:eastAsia="hu-HU"/>
        </w:rPr>
      </w:pPr>
    </w:p>
    <w:p w14:paraId="3740C211" w14:textId="73436636" w:rsidR="00C117D0" w:rsidRPr="001315E5" w:rsidRDefault="00C117D0" w:rsidP="00C117D0">
      <w:pPr>
        <w:pStyle w:val="NoSpacing"/>
        <w:jc w:val="center"/>
        <w:rPr>
          <w:rFonts w:cstheme="minorHAnsi"/>
          <w:b/>
          <w:color w:val="808080" w:themeColor="background1" w:themeShade="80"/>
          <w:kern w:val="36"/>
          <w:sz w:val="28"/>
          <w:szCs w:val="28"/>
          <w:lang w:val="mk-MK" w:eastAsia="hu-HU"/>
        </w:rPr>
      </w:pPr>
      <w:r w:rsidRPr="001315E5">
        <w:rPr>
          <w:rFonts w:cstheme="minorHAnsi"/>
          <w:b/>
          <w:color w:val="808080" w:themeColor="background1" w:themeShade="80"/>
          <w:kern w:val="36"/>
          <w:sz w:val="28"/>
          <w:szCs w:val="28"/>
          <w:lang w:val="mk-MK" w:eastAsia="hu-HU"/>
        </w:rPr>
        <w:t xml:space="preserve">Краен рок за аплицирање: </w:t>
      </w:r>
      <w:r w:rsidR="00D9204E" w:rsidRPr="001315E5">
        <w:rPr>
          <w:rFonts w:cstheme="minorHAnsi"/>
          <w:b/>
          <w:color w:val="808080" w:themeColor="background1" w:themeShade="80"/>
          <w:kern w:val="36"/>
          <w:sz w:val="28"/>
          <w:szCs w:val="28"/>
          <w:lang w:val="mk-MK" w:eastAsia="hu-HU"/>
        </w:rPr>
        <w:t>16</w:t>
      </w:r>
      <w:r w:rsidR="00BB4E0E" w:rsidRPr="001315E5">
        <w:rPr>
          <w:rFonts w:cstheme="minorHAnsi"/>
          <w:b/>
          <w:color w:val="808080" w:themeColor="background1" w:themeShade="80"/>
          <w:kern w:val="36"/>
          <w:sz w:val="28"/>
          <w:szCs w:val="28"/>
          <w:lang w:val="mk-MK" w:eastAsia="hu-HU"/>
        </w:rPr>
        <w:t>.10.2020 година</w:t>
      </w:r>
    </w:p>
    <w:p w14:paraId="4A61C830" w14:textId="77777777" w:rsidR="00C117D0" w:rsidRPr="001315E5" w:rsidRDefault="00C117D0" w:rsidP="00C117D0">
      <w:pPr>
        <w:pStyle w:val="NoSpacing"/>
        <w:jc w:val="center"/>
        <w:rPr>
          <w:rFonts w:cstheme="minorHAnsi"/>
          <w:b/>
          <w:color w:val="FF0000"/>
          <w:kern w:val="36"/>
          <w:sz w:val="28"/>
          <w:szCs w:val="28"/>
          <w:lang w:val="mk-MK" w:eastAsia="hu-HU"/>
        </w:rPr>
      </w:pPr>
    </w:p>
    <w:p w14:paraId="3C4CA6FF" w14:textId="77777777" w:rsidR="00C117D0" w:rsidRPr="00D9204E" w:rsidRDefault="00C117D0" w:rsidP="00C117D0">
      <w:pPr>
        <w:pStyle w:val="NoSpacing"/>
        <w:jc w:val="center"/>
        <w:rPr>
          <w:rFonts w:cstheme="minorHAnsi"/>
          <w:b/>
          <w:color w:val="FF0000"/>
          <w:kern w:val="36"/>
          <w:lang w:val="mk-MK" w:eastAsia="hu-H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6150"/>
      </w:tblGrid>
      <w:tr w:rsidR="00237DE0" w:rsidRPr="00D9204E" w14:paraId="684CE3EA" w14:textId="77777777" w:rsidTr="00237DE0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63AF6478" w14:textId="77777777" w:rsidR="00C117D0" w:rsidRPr="00E17204" w:rsidRDefault="00C117D0" w:rsidP="0046318D">
            <w:pPr>
              <w:rPr>
                <w:rFonts w:cstheme="minorHAnsi"/>
                <w:b/>
              </w:rPr>
            </w:pPr>
            <w:proofErr w:type="spellStart"/>
            <w:r w:rsidRPr="00E17204">
              <w:rPr>
                <w:rFonts w:cstheme="minorHAnsi"/>
                <w:b/>
              </w:rPr>
              <w:t>Апликант</w:t>
            </w:r>
            <w:proofErr w:type="spellEnd"/>
            <w:r w:rsidRPr="00E17204">
              <w:rPr>
                <w:rFonts w:cstheme="minorHAnsi"/>
                <w:b/>
              </w:rPr>
              <w:t>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AAE35A5" w14:textId="77777777" w:rsidR="00C117D0" w:rsidRPr="00D9204E" w:rsidRDefault="00C117D0" w:rsidP="0046318D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237DE0" w:rsidRPr="00D9204E" w14:paraId="40F8EC77" w14:textId="77777777" w:rsidTr="00237DE0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68D07434" w14:textId="4B9CE5D3" w:rsidR="00C117D0" w:rsidRPr="00E17204" w:rsidRDefault="00C117D0" w:rsidP="00996024">
            <w:pPr>
              <w:rPr>
                <w:rFonts w:cstheme="minorHAnsi"/>
                <w:b/>
              </w:rPr>
            </w:pPr>
            <w:proofErr w:type="spellStart"/>
            <w:r w:rsidRPr="00E17204">
              <w:rPr>
                <w:rFonts w:cstheme="minorHAnsi"/>
                <w:b/>
              </w:rPr>
              <w:t>Име</w:t>
            </w:r>
            <w:proofErr w:type="spellEnd"/>
            <w:r w:rsidRPr="00E17204">
              <w:rPr>
                <w:rFonts w:cstheme="minorHAnsi"/>
                <w:b/>
              </w:rPr>
              <w:t xml:space="preserve"> </w:t>
            </w:r>
            <w:proofErr w:type="spellStart"/>
            <w:r w:rsidRPr="00E17204">
              <w:rPr>
                <w:rFonts w:cstheme="minorHAnsi"/>
                <w:b/>
              </w:rPr>
              <w:t>на</w:t>
            </w:r>
            <w:proofErr w:type="spellEnd"/>
            <w:r w:rsidRPr="00E17204">
              <w:rPr>
                <w:rFonts w:cstheme="minorHAnsi"/>
                <w:b/>
              </w:rPr>
              <w:t xml:space="preserve"> </w:t>
            </w:r>
            <w:r w:rsidR="00996024">
              <w:rPr>
                <w:rFonts w:cstheme="minorHAnsi"/>
                <w:b/>
                <w:lang w:val="mk-MK"/>
              </w:rPr>
              <w:t>иницијативата</w:t>
            </w:r>
            <w:r w:rsidRPr="00E17204">
              <w:rPr>
                <w:rFonts w:cstheme="minorHAnsi"/>
                <w:b/>
              </w:rPr>
              <w:t>: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2006D3D2" w14:textId="77777777" w:rsidR="00C117D0" w:rsidRPr="00D9204E" w:rsidRDefault="00C117D0" w:rsidP="0046318D">
            <w:pPr>
              <w:rPr>
                <w:rFonts w:cstheme="minorHAnsi"/>
                <w:smallCaps/>
                <w:color w:val="808080" w:themeColor="background1" w:themeShade="80"/>
              </w:rPr>
            </w:pPr>
          </w:p>
        </w:tc>
      </w:tr>
      <w:tr w:rsidR="00237DE0" w:rsidRPr="00D9204E" w14:paraId="4445CC47" w14:textId="77777777" w:rsidTr="00237DE0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8946E85" w14:textId="77777777" w:rsidR="00C117D0" w:rsidRPr="00E17204" w:rsidRDefault="00C117D0" w:rsidP="0046318D">
            <w:pPr>
              <w:rPr>
                <w:rFonts w:cstheme="minorHAnsi"/>
                <w:b/>
              </w:rPr>
            </w:pPr>
            <w:proofErr w:type="spellStart"/>
            <w:r w:rsidRPr="00E17204">
              <w:rPr>
                <w:rFonts w:cstheme="minorHAnsi"/>
                <w:b/>
              </w:rPr>
              <w:t>Број</w:t>
            </w:r>
            <w:proofErr w:type="spellEnd"/>
            <w:r w:rsidRPr="00E17204">
              <w:rPr>
                <w:rFonts w:cstheme="minorHAnsi"/>
                <w:b/>
              </w:rPr>
              <w:t xml:space="preserve"> </w:t>
            </w:r>
            <w:proofErr w:type="spellStart"/>
            <w:r w:rsidRPr="00E17204">
              <w:rPr>
                <w:rFonts w:cstheme="minorHAnsi"/>
                <w:b/>
              </w:rPr>
              <w:t>на</w:t>
            </w:r>
            <w:proofErr w:type="spellEnd"/>
            <w:r w:rsidRPr="00E17204">
              <w:rPr>
                <w:rFonts w:cstheme="minorHAnsi"/>
                <w:b/>
              </w:rPr>
              <w:t xml:space="preserve"> </w:t>
            </w:r>
            <w:proofErr w:type="spellStart"/>
            <w:r w:rsidRPr="00E17204">
              <w:rPr>
                <w:rFonts w:cstheme="minorHAnsi"/>
                <w:b/>
              </w:rPr>
              <w:t>пријава</w:t>
            </w:r>
            <w:proofErr w:type="spellEnd"/>
            <w:r w:rsidRPr="00E17204">
              <w:rPr>
                <w:rFonts w:cstheme="minorHAnsi"/>
                <w:b/>
              </w:rPr>
              <w:t>:</w:t>
            </w:r>
          </w:p>
          <w:p w14:paraId="61609D43" w14:textId="2F643052" w:rsidR="00C117D0" w:rsidRPr="00E17204" w:rsidRDefault="00C117D0" w:rsidP="00C117D0">
            <w:pPr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</w:pPr>
            <w:r w:rsidRPr="00E17204"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(</w:t>
            </w:r>
            <w:r w:rsidR="00F43CD3">
              <w:rPr>
                <w:rStyle w:val="SubtleEmphasis"/>
                <w:rFonts w:cstheme="minorHAnsi"/>
                <w:b/>
                <w:i w:val="0"/>
                <w:color w:val="auto"/>
                <w:sz w:val="22"/>
                <w:lang w:val="mk-MK"/>
              </w:rPr>
              <w:t>се пополнува од страна на ИКС</w:t>
            </w:r>
            <w:r w:rsidRPr="00E17204">
              <w:rPr>
                <w:rStyle w:val="SubtleEmphasis"/>
                <w:rFonts w:cstheme="minorHAnsi"/>
                <w:b/>
                <w:i w:val="0"/>
                <w:color w:val="auto"/>
                <w:sz w:val="22"/>
              </w:rPr>
              <w:t>)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27DEEFA" w14:textId="77777777" w:rsidR="00C117D0" w:rsidRPr="00D9204E" w:rsidRDefault="00C117D0" w:rsidP="0046318D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CE37C1" w:rsidRPr="00D9204E" w14:paraId="70BCE006" w14:textId="77777777" w:rsidTr="00237DE0">
        <w:trPr>
          <w:trHeight w:val="680"/>
        </w:trPr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407B39B1" w14:textId="1BFA9520" w:rsidR="00CE37C1" w:rsidRPr="00CE37C1" w:rsidRDefault="00CE37C1" w:rsidP="0046318D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Вкупен буџет</w:t>
            </w:r>
            <w:r w:rsidR="00F43CD3">
              <w:rPr>
                <w:rFonts w:cstheme="minorHAnsi"/>
                <w:b/>
                <w:lang w:val="mk-MK"/>
              </w:rPr>
              <w:t xml:space="preserve"> (во евра)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2611058" w14:textId="77777777" w:rsidR="00CE37C1" w:rsidRPr="00D9204E" w:rsidRDefault="00CE37C1" w:rsidP="0046318D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43C53DE0" w14:textId="77777777" w:rsidR="00C117D0" w:rsidRPr="00D9204E" w:rsidRDefault="00C117D0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val="mk-MK"/>
        </w:rPr>
      </w:pPr>
    </w:p>
    <w:p w14:paraId="53D36DA2" w14:textId="5BDB6D34" w:rsidR="00AE5B6F" w:rsidRPr="001315E5" w:rsidRDefault="00D54217" w:rsidP="00BB4E0E">
      <w:pPr>
        <w:pStyle w:val="Heading1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mk-MK"/>
        </w:rPr>
        <w:t>Податоци за апликантот</w:t>
      </w:r>
    </w:p>
    <w:tbl>
      <w:tblPr>
        <w:tblW w:w="9639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B5A2C" w:rsidRPr="00D9204E" w14:paraId="283B10D5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286" w14:textId="15842572" w:rsidR="006B5A2C" w:rsidRPr="00E17204" w:rsidRDefault="00C117D0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Назив на апликантот</w:t>
            </w:r>
          </w:p>
          <w:p w14:paraId="74278CF3" w14:textId="5E6255FC" w:rsidR="00C117D0" w:rsidRPr="00E17204" w:rsidRDefault="00C117D0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328D" w14:textId="5A368664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996024" w:rsidRPr="00D9204E" w14:paraId="69658533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FE576" w14:textId="77777777" w:rsidR="00996024" w:rsidRPr="00E17204" w:rsidRDefault="00996024" w:rsidP="00996024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Правен статус</w:t>
            </w:r>
          </w:p>
          <w:p w14:paraId="302637B3" w14:textId="77777777" w:rsidR="00996024" w:rsidRDefault="00996024" w:rsidP="006133CF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66C" w14:textId="77777777" w:rsidR="00996024" w:rsidRDefault="00996024" w:rsidP="006B5A2C">
            <w:pPr>
              <w:rPr>
                <w:rFonts w:cstheme="minorHAnsi"/>
                <w:b/>
                <w:color w:val="808080" w:themeColor="background1" w:themeShade="80"/>
                <w:lang w:val="mk-MK"/>
              </w:rPr>
            </w:pPr>
            <w:r w:rsidRPr="001315E5">
              <w:rPr>
                <w:rFonts w:cstheme="minorHAnsi"/>
                <w:color w:val="808080" w:themeColor="background1" w:themeShade="80"/>
                <w:lang w:val="mk-MK"/>
              </w:rPr>
              <w:sym w:font="Wingdings" w:char="F0A8"/>
            </w:r>
            <w:r w:rsidRPr="001315E5">
              <w:rPr>
                <w:rFonts w:cstheme="minorHAnsi"/>
                <w:color w:val="808080" w:themeColor="background1" w:themeShade="80"/>
                <w:lang w:val="mk-MK"/>
              </w:rPr>
              <w:t xml:space="preserve"> </w:t>
            </w:r>
            <w:r w:rsidRPr="001315E5">
              <w:rPr>
                <w:rFonts w:cstheme="minorHAnsi"/>
                <w:b/>
                <w:color w:val="808080" w:themeColor="background1" w:themeShade="80"/>
                <w:lang w:val="mk-MK"/>
              </w:rPr>
              <w:t>Граѓанска организација</w:t>
            </w:r>
          </w:p>
          <w:p w14:paraId="4533A59E" w14:textId="33D8BC65" w:rsidR="00996024" w:rsidRPr="00D9204E" w:rsidRDefault="00996024" w:rsidP="006B5A2C">
            <w:pPr>
              <w:rPr>
                <w:rFonts w:cstheme="minorHAnsi"/>
                <w:color w:val="808080" w:themeColor="background1" w:themeShade="80"/>
              </w:rPr>
            </w:pPr>
            <w:r w:rsidRPr="001315E5">
              <w:rPr>
                <w:rFonts w:cstheme="minorHAnsi"/>
                <w:color w:val="808080" w:themeColor="background1" w:themeShade="80"/>
                <w:lang w:val="mk-MK"/>
              </w:rPr>
              <w:sym w:font="Wingdings" w:char="F0A8"/>
            </w:r>
            <w:r w:rsidRPr="001315E5">
              <w:rPr>
                <w:rFonts w:cstheme="minorHAnsi"/>
                <w:color w:val="808080" w:themeColor="background1" w:themeShade="80"/>
                <w:lang w:val="mk-MK"/>
              </w:rPr>
              <w:t xml:space="preserve"> </w:t>
            </w:r>
            <w:r w:rsidR="00D50A30" w:rsidRPr="005B6A3F">
              <w:rPr>
                <w:rFonts w:cstheme="minorHAnsi"/>
                <w:b/>
                <w:color w:val="808080" w:themeColor="background1" w:themeShade="80"/>
                <w:lang w:val="mk-MK"/>
              </w:rPr>
              <w:t>Неформална</w:t>
            </w:r>
            <w:r w:rsidR="00D50A30">
              <w:rPr>
                <w:rFonts w:cstheme="minorHAnsi"/>
                <w:b/>
                <w:color w:val="808080" w:themeColor="background1" w:themeShade="80"/>
                <w:lang w:val="mk-MK"/>
              </w:rPr>
              <w:t xml:space="preserve"> г</w:t>
            </w:r>
            <w:r>
              <w:rPr>
                <w:rFonts w:cstheme="minorHAnsi"/>
                <w:b/>
                <w:color w:val="808080" w:themeColor="background1" w:themeShade="80"/>
                <w:lang w:val="mk-MK"/>
              </w:rPr>
              <w:t>раѓанска</w:t>
            </w:r>
            <w:r w:rsidRPr="001315E5">
              <w:rPr>
                <w:rFonts w:cstheme="minorHAnsi"/>
                <w:b/>
                <w:color w:val="808080" w:themeColor="background1" w:themeShade="80"/>
                <w:lang w:val="mk-MK"/>
              </w:rPr>
              <w:t xml:space="preserve"> иницијатива</w:t>
            </w:r>
          </w:p>
        </w:tc>
      </w:tr>
      <w:tr w:rsidR="006B5A2C" w:rsidRPr="00D9204E" w14:paraId="1E60ABB3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3C0C0" w14:textId="0ED0418E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Место и датум на регистрацијата</w:t>
            </w:r>
          </w:p>
          <w:p w14:paraId="15B00373" w14:textId="2017FB1B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(општина)</w:t>
            </w:r>
            <w:r w:rsidR="00C21978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072" w14:textId="16C84554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6B479D47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0675" w14:textId="5308FFD1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Единствен матичен број</w:t>
            </w:r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21978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99A" w14:textId="11E9AAED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0760B735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99FCF" w14:textId="1B4AE56F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Единствен даночен број</w:t>
            </w:r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21978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B25" w14:textId="4C4F0077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7FE138E9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912EB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Адреса</w:t>
            </w:r>
          </w:p>
          <w:p w14:paraId="24611AC9" w14:textId="41A74B85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(улица</w:t>
            </w:r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број</w:t>
            </w:r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општина-град</w:t>
            </w:r>
            <w:r w:rsidRPr="00E17204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324" w14:textId="7448AF27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4056291E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144DE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Телефонски број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D2A" w14:textId="18BBB2FE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37834151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43AF7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Електронска адреса (e-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mail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F21E" w14:textId="14374047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16FE3D71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80CA" w14:textId="0A138049" w:rsidR="006B5A2C" w:rsidRPr="00F43CD3" w:rsidRDefault="00F43CD3" w:rsidP="001C549D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mk-MK"/>
              </w:rPr>
              <w:t>Веб страница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059" w14:textId="26A9928D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6384D9C4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7D9FD" w14:textId="55C2BCF0" w:rsidR="006B5A2C" w:rsidRPr="00F43CD3" w:rsidRDefault="00F43CD3" w:rsidP="006B5A2C">
            <w:pPr>
              <w:pStyle w:val="Tabela"/>
              <w:rPr>
                <w:rFonts w:asciiTheme="minorHAnsi" w:hAnsiTheme="minorHAnsi" w:cstheme="minorHAnsi"/>
                <w:b/>
                <w:i/>
                <w:sz w:val="22"/>
                <w:lang w:val="mk-MK"/>
              </w:rPr>
            </w:pPr>
            <w:r w:rsidRPr="00F43CD3">
              <w:rPr>
                <w:rFonts w:asciiTheme="minorHAnsi" w:hAnsiTheme="minorHAnsi" w:cstheme="minorHAnsi"/>
                <w:b/>
                <w:i/>
                <w:sz w:val="22"/>
                <w:lang w:val="mk-MK"/>
              </w:rPr>
              <w:t xml:space="preserve">Фејсбук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2C2" w14:textId="5267EBE3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192783D6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947" w14:textId="5A41F5D2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Име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и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презиме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на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овластено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лице</w:t>
            </w:r>
            <w:proofErr w:type="spellEnd"/>
            <w:r w:rsidR="00C21978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*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6CCC" w14:textId="77777777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1064F5EE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3245E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lastRenderedPageBreak/>
              <w:t>Лице за контакт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2721" w14:textId="77D133EF" w:rsidR="006B5A2C" w:rsidRPr="00D9204E" w:rsidRDefault="006B5A2C" w:rsidP="006B5A2C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6B5A2C" w:rsidRPr="00D9204E" w14:paraId="10549CC7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0DF1D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  <w:p w14:paraId="565FC3E8" w14:textId="1370D039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Е-пошта на лицето за контакт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4DB" w14:textId="77777777" w:rsidR="006B5A2C" w:rsidRPr="00D9204E" w:rsidRDefault="006B5A2C" w:rsidP="006B5A2C">
            <w:pPr>
              <w:rPr>
                <w:rFonts w:cstheme="minorHAnsi"/>
              </w:rPr>
            </w:pPr>
          </w:p>
        </w:tc>
      </w:tr>
      <w:tr w:rsidR="006B5A2C" w:rsidRPr="00D9204E" w14:paraId="4223EB4F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99E10" w14:textId="77777777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  <w:p w14:paraId="0C3B763E" w14:textId="58AC5584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Телефон на лицето за контакт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6A3" w14:textId="2FC25B2D" w:rsidR="006B5A2C" w:rsidRPr="00D9204E" w:rsidRDefault="006B5A2C" w:rsidP="006B5A2C">
            <w:pPr>
              <w:rPr>
                <w:rFonts w:cstheme="minorHAnsi"/>
              </w:rPr>
            </w:pPr>
          </w:p>
        </w:tc>
      </w:tr>
      <w:tr w:rsidR="006B5A2C" w:rsidRPr="00D9204E" w14:paraId="3566613F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3640" w14:textId="454F61BC" w:rsidR="00D54217" w:rsidRPr="00E17204" w:rsidRDefault="00F15E12" w:rsidP="00D54217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Назив</w:t>
            </w:r>
            <w:r w:rsidR="00D54217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на средното училиште партнер во </w:t>
            </w:r>
            <w:r w:rsidR="006133CF">
              <w:rPr>
                <w:rFonts w:asciiTheme="minorHAnsi" w:hAnsiTheme="minorHAnsi" w:cstheme="minorHAnsi"/>
                <w:b/>
                <w:sz w:val="22"/>
                <w:lang w:val="mk-MK"/>
              </w:rPr>
              <w:t>иницијативата</w:t>
            </w:r>
            <w:r w:rsidR="00D54217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</w:t>
            </w:r>
          </w:p>
          <w:p w14:paraId="77070558" w14:textId="0BA54F40" w:rsidR="006B5A2C" w:rsidRPr="00E17204" w:rsidRDefault="006B5A2C" w:rsidP="00D54217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0464" w14:textId="4E3090DC" w:rsidR="006B5A2C" w:rsidRPr="00D9204E" w:rsidRDefault="006B5A2C" w:rsidP="006B5A2C">
            <w:pPr>
              <w:rPr>
                <w:rFonts w:cstheme="minorHAnsi"/>
              </w:rPr>
            </w:pPr>
          </w:p>
        </w:tc>
      </w:tr>
      <w:tr w:rsidR="00D9204E" w:rsidRPr="00D9204E" w14:paraId="60106FFF" w14:textId="77777777" w:rsidTr="00C21978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5F15A" w14:textId="69865906" w:rsidR="00D9204E" w:rsidRPr="00E17204" w:rsidRDefault="00D9204E" w:rsidP="00D54217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Лице за контакт од училиштето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141" w14:textId="77777777" w:rsidR="00D9204E" w:rsidRPr="00D9204E" w:rsidRDefault="00D9204E" w:rsidP="006B5A2C">
            <w:pPr>
              <w:rPr>
                <w:rFonts w:cstheme="minorHAnsi"/>
              </w:rPr>
            </w:pPr>
          </w:p>
        </w:tc>
      </w:tr>
      <w:tr w:rsidR="00D9204E" w:rsidRPr="00D9204E" w14:paraId="74ED8BFF" w14:textId="77777777" w:rsidTr="00D078E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D91A5" w14:textId="77777777" w:rsidR="00D9204E" w:rsidRPr="00E17204" w:rsidRDefault="00D9204E" w:rsidP="00D9204E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  <w:p w14:paraId="1488CA67" w14:textId="189FCFE0" w:rsidR="00D9204E" w:rsidRPr="00E17204" w:rsidRDefault="00D9204E" w:rsidP="00D9204E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Е-пошта на лицето за контакт</w:t>
            </w:r>
            <w:r w:rsidR="00312029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</w:t>
            </w:r>
            <w:r w:rsidR="00312029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од училиштето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B30" w14:textId="77777777" w:rsidR="00D9204E" w:rsidRPr="00D9204E" w:rsidRDefault="00D9204E" w:rsidP="00D9204E">
            <w:pPr>
              <w:rPr>
                <w:rFonts w:cstheme="minorHAnsi"/>
              </w:rPr>
            </w:pPr>
          </w:p>
        </w:tc>
      </w:tr>
      <w:tr w:rsidR="00D9204E" w:rsidRPr="00D9204E" w14:paraId="3DCE71E1" w14:textId="77777777" w:rsidTr="00D078E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64DA2" w14:textId="77777777" w:rsidR="00D9204E" w:rsidRPr="00E17204" w:rsidRDefault="00D9204E" w:rsidP="00D9204E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  <w:p w14:paraId="7D55CF1E" w14:textId="1B217AB7" w:rsidR="00D9204E" w:rsidRPr="00E17204" w:rsidRDefault="00D9204E" w:rsidP="00D9204E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Телефон на лицето за контакт</w:t>
            </w:r>
            <w:r w:rsidR="00312029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од училиштето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B04" w14:textId="77777777" w:rsidR="00D9204E" w:rsidRPr="00D9204E" w:rsidRDefault="00D9204E" w:rsidP="00D9204E">
            <w:pPr>
              <w:rPr>
                <w:rFonts w:cstheme="minorHAnsi"/>
              </w:rPr>
            </w:pPr>
          </w:p>
        </w:tc>
      </w:tr>
    </w:tbl>
    <w:p w14:paraId="319E8AA3" w14:textId="77777777" w:rsidR="00F43CD3" w:rsidRDefault="00F43CD3" w:rsidP="00C21978">
      <w:pPr>
        <w:rPr>
          <w:rFonts w:cstheme="minorHAnsi"/>
          <w:b/>
          <w:lang w:val="mk-MK"/>
        </w:rPr>
      </w:pPr>
    </w:p>
    <w:p w14:paraId="43D22C21" w14:textId="2CE1F5B5" w:rsidR="00237DE0" w:rsidRPr="00D9204E" w:rsidRDefault="00C21978" w:rsidP="00C21978">
      <w:pPr>
        <w:rPr>
          <w:rFonts w:cstheme="minorHAnsi"/>
          <w:b/>
          <w:lang w:val="mk-MK"/>
        </w:rPr>
      </w:pPr>
      <w:r w:rsidRPr="00D9204E">
        <w:rPr>
          <w:rFonts w:cstheme="minorHAnsi"/>
          <w:b/>
          <w:lang w:val="mk-MK"/>
        </w:rPr>
        <w:t>*Се однесува за регистрирани граѓански организации.</w:t>
      </w:r>
    </w:p>
    <w:p w14:paraId="2332B38D" w14:textId="77777777" w:rsidR="00C21978" w:rsidRPr="00D9204E" w:rsidRDefault="00C21978" w:rsidP="00C21978">
      <w:pPr>
        <w:rPr>
          <w:rFonts w:cstheme="minorHAnsi"/>
          <w:lang w:val="mk-MK"/>
        </w:rPr>
      </w:pPr>
    </w:p>
    <w:p w14:paraId="2E4492E6" w14:textId="6FE874B5" w:rsidR="00237DE0" w:rsidRPr="001315E5" w:rsidRDefault="00237DE0">
      <w:pPr>
        <w:rPr>
          <w:rFonts w:cstheme="minorHAnsi"/>
          <w:b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cstheme="minorHAnsi"/>
          <w:b/>
          <w:color w:val="808080" w:themeColor="background1" w:themeShade="80"/>
          <w:sz w:val="24"/>
          <w:szCs w:val="24"/>
          <w:lang w:val="mk-MK"/>
        </w:rPr>
        <w:t>ОПИС НА ПРОЕКТОТ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6010"/>
      </w:tblGrid>
      <w:tr w:rsidR="006B5A2C" w:rsidRPr="00D9204E" w14:paraId="11BB465F" w14:textId="77777777" w:rsidTr="00C21978"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25A5C1A" w14:textId="1743DFBD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Краток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опис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на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E17204">
              <w:rPr>
                <w:rFonts w:asciiTheme="minorHAnsi" w:hAnsiTheme="minorHAnsi" w:cstheme="minorHAnsi"/>
                <w:b/>
                <w:sz w:val="22"/>
              </w:rPr>
              <w:t>проблемот</w:t>
            </w:r>
            <w:proofErr w:type="spellEnd"/>
            <w:r w:rsidRPr="00E1720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50A30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кој ќе се </w:t>
            </w:r>
            <w:r w:rsidR="00D50A30" w:rsidRPr="00C070E5">
              <w:rPr>
                <w:rFonts w:asciiTheme="minorHAnsi" w:hAnsiTheme="minorHAnsi" w:cstheme="minorHAnsi"/>
                <w:b/>
                <w:sz w:val="22"/>
                <w:lang w:val="mk-MK"/>
              </w:rPr>
              <w:t>обработува</w:t>
            </w:r>
            <w:r w:rsidRPr="00C070E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070E5">
              <w:rPr>
                <w:rFonts w:asciiTheme="minorHAnsi" w:hAnsiTheme="minorHAnsi" w:cstheme="minorHAnsi"/>
                <w:b/>
                <w:sz w:val="22"/>
              </w:rPr>
              <w:t>со</w:t>
            </w:r>
            <w:proofErr w:type="spellEnd"/>
            <w:r w:rsidRPr="00C070E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070E5">
              <w:rPr>
                <w:rFonts w:asciiTheme="minorHAnsi" w:hAnsiTheme="minorHAnsi" w:cstheme="minorHAnsi"/>
                <w:b/>
                <w:sz w:val="22"/>
              </w:rPr>
              <w:t>предложената</w:t>
            </w:r>
            <w:proofErr w:type="spellEnd"/>
            <w:r w:rsidRPr="00C070E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070E5">
              <w:rPr>
                <w:rFonts w:asciiTheme="minorHAnsi" w:hAnsiTheme="minorHAnsi" w:cstheme="minorHAnsi"/>
                <w:b/>
                <w:sz w:val="22"/>
                <w:lang w:val="mk-MK"/>
              </w:rPr>
              <w:t>иницијатива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11A6F3B" w14:textId="77777777" w:rsidR="006B5A2C" w:rsidRPr="00D9204E" w:rsidRDefault="006B5A2C" w:rsidP="006B5A2C">
            <w:pPr>
              <w:rPr>
                <w:rFonts w:cstheme="minorHAnsi"/>
              </w:rPr>
            </w:pPr>
          </w:p>
          <w:p w14:paraId="2DA4FB16" w14:textId="77777777" w:rsidR="00D54217" w:rsidRPr="00D9204E" w:rsidRDefault="00D54217" w:rsidP="006B5A2C">
            <w:pPr>
              <w:rPr>
                <w:rFonts w:cstheme="minorHAnsi"/>
              </w:rPr>
            </w:pPr>
          </w:p>
          <w:p w14:paraId="0F8C3ADF" w14:textId="7E2A08EA" w:rsidR="00D54217" w:rsidRPr="00D9204E" w:rsidRDefault="00D54217" w:rsidP="006B5A2C">
            <w:pPr>
              <w:rPr>
                <w:rFonts w:cstheme="minorHAnsi"/>
              </w:rPr>
            </w:pPr>
          </w:p>
        </w:tc>
      </w:tr>
      <w:tr w:rsidR="006B5A2C" w:rsidRPr="00D9204E" w14:paraId="02C95141" w14:textId="77777777" w:rsidTr="00C21978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8875751" w14:textId="64150824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Наведете ги целни</w:t>
            </w:r>
            <w:r w:rsidR="0045132A">
              <w:rPr>
                <w:rFonts w:asciiTheme="minorHAnsi" w:hAnsiTheme="minorHAnsi" w:cstheme="minorHAnsi"/>
                <w:b/>
                <w:sz w:val="22"/>
                <w:lang w:val="mk-MK"/>
              </w:rPr>
              <w:t>те</w:t>
            </w: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публики на кои се однесува акцијата, ка</w:t>
            </w:r>
            <w:bookmarkStart w:id="0" w:name="_GoBack"/>
            <w:bookmarkEnd w:id="0"/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ко и други чинители кои се вклучени и учествуваат во акцијата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B2DB017" w14:textId="769174B2" w:rsidR="006B5A2C" w:rsidRPr="00D9204E" w:rsidRDefault="006B5A2C" w:rsidP="006B5A2C">
            <w:pPr>
              <w:rPr>
                <w:rFonts w:cstheme="minorHAnsi"/>
              </w:rPr>
            </w:pPr>
          </w:p>
        </w:tc>
      </w:tr>
      <w:tr w:rsidR="006B5A2C" w:rsidRPr="00D9204E" w14:paraId="2F1C988E" w14:textId="77777777" w:rsidTr="00C21978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003ED780" w14:textId="4577789C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Наведете ја општата цел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754CA3D" w14:textId="77777777" w:rsidR="006B5A2C" w:rsidRPr="00D9204E" w:rsidRDefault="006B5A2C" w:rsidP="006B5A2C">
            <w:pPr>
              <w:rPr>
                <w:rFonts w:cstheme="minorHAnsi"/>
              </w:rPr>
            </w:pPr>
          </w:p>
          <w:p w14:paraId="05DDF56A" w14:textId="7DE6B904" w:rsidR="00D54217" w:rsidRPr="00D9204E" w:rsidRDefault="00D54217" w:rsidP="006B5A2C">
            <w:pPr>
              <w:rPr>
                <w:rFonts w:cstheme="minorHAnsi"/>
              </w:rPr>
            </w:pPr>
          </w:p>
        </w:tc>
      </w:tr>
      <w:tr w:rsidR="006B5A2C" w:rsidRPr="00D9204E" w14:paraId="25EC89DA" w14:textId="77777777" w:rsidTr="00C21978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CB38D2E" w14:textId="77777777" w:rsidR="00237DE0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Наведете ги специфичните </w:t>
            </w:r>
          </w:p>
          <w:p w14:paraId="771539E3" w14:textId="5DA98DD8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цели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FCC5BB4" w14:textId="77777777" w:rsidR="006B5A2C" w:rsidRPr="00D9204E" w:rsidRDefault="006B5A2C" w:rsidP="006B5A2C">
            <w:pPr>
              <w:rPr>
                <w:rFonts w:cstheme="minorHAnsi"/>
              </w:rPr>
            </w:pPr>
          </w:p>
          <w:p w14:paraId="045AAEB2" w14:textId="156005D4" w:rsidR="00D54217" w:rsidRPr="00D9204E" w:rsidRDefault="00D54217" w:rsidP="006B5A2C">
            <w:pPr>
              <w:rPr>
                <w:rFonts w:cstheme="minorHAnsi"/>
              </w:rPr>
            </w:pPr>
          </w:p>
        </w:tc>
      </w:tr>
      <w:tr w:rsidR="006B5A2C" w:rsidRPr="00D9204E" w14:paraId="3BE0E920" w14:textId="77777777" w:rsidTr="00C21978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7E7149F5" w14:textId="1CAE5312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Наведете ги очекуваните резултати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4B8ECC5" w14:textId="77777777" w:rsidR="006B5A2C" w:rsidRPr="00D9204E" w:rsidRDefault="006B5A2C" w:rsidP="006B5A2C">
            <w:pPr>
              <w:rPr>
                <w:rFonts w:cstheme="minorHAnsi"/>
                <w:lang w:val="mk-MK"/>
              </w:rPr>
            </w:pPr>
          </w:p>
          <w:p w14:paraId="5B2F2D12" w14:textId="6E8C3ACE" w:rsidR="00D54217" w:rsidRPr="00D9204E" w:rsidRDefault="00D54217" w:rsidP="006B5A2C">
            <w:pPr>
              <w:rPr>
                <w:rFonts w:cstheme="minorHAnsi"/>
                <w:lang w:val="mk-MK"/>
              </w:rPr>
            </w:pPr>
          </w:p>
        </w:tc>
      </w:tr>
      <w:tr w:rsidR="006B5A2C" w:rsidRPr="00D9204E" w14:paraId="74A028A1" w14:textId="77777777" w:rsidTr="00C21978">
        <w:trPr>
          <w:trHeight w:val="284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3E5C4572" w14:textId="6966814C" w:rsidR="006B5A2C" w:rsidRPr="00E17204" w:rsidRDefault="006B5A2C" w:rsidP="006B5A2C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Наведете ги активностите 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61AD5E3" w14:textId="77777777" w:rsidR="006B5A2C" w:rsidRPr="00D9204E" w:rsidRDefault="006B5A2C" w:rsidP="006B5A2C">
            <w:pPr>
              <w:rPr>
                <w:rFonts w:cstheme="minorHAnsi"/>
                <w:lang w:val="mk-MK"/>
              </w:rPr>
            </w:pPr>
          </w:p>
          <w:p w14:paraId="74E0F190" w14:textId="4C8BB13A" w:rsidR="00D54217" w:rsidRPr="00D9204E" w:rsidRDefault="00D54217" w:rsidP="006B5A2C">
            <w:pPr>
              <w:rPr>
                <w:rFonts w:cstheme="minorHAnsi"/>
                <w:lang w:val="mk-MK"/>
              </w:rPr>
            </w:pPr>
          </w:p>
        </w:tc>
      </w:tr>
      <w:tr w:rsidR="006B5A2C" w:rsidRPr="00D9204E" w14:paraId="1D2A7A18" w14:textId="77777777" w:rsidTr="00C21978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3F43AA7D" w14:textId="391CA29F" w:rsidR="006B5A2C" w:rsidRPr="00E17204" w:rsidRDefault="006B5A2C" w:rsidP="006133CF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lastRenderedPageBreak/>
              <w:t xml:space="preserve">Накратко опишете </w:t>
            </w:r>
            <w:r w:rsidR="006133CF">
              <w:rPr>
                <w:rFonts w:asciiTheme="minorHAnsi" w:hAnsiTheme="minorHAnsi" w:cstheme="minorHAnsi"/>
                <w:b/>
                <w:sz w:val="22"/>
                <w:lang w:val="mk-MK"/>
              </w:rPr>
              <w:t>ја релевантноста на предложената</w:t>
            </w: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 </w:t>
            </w:r>
            <w:r w:rsidR="006133CF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иницијатива </w:t>
            </w: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согласно ц</w:t>
            </w:r>
            <w:r w:rsidR="003534F7"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елите и приоритетите на повикот.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1F05CF2" w14:textId="54AB75B0" w:rsidR="006B5A2C" w:rsidRPr="00D9204E" w:rsidRDefault="006B5A2C" w:rsidP="006B5A2C">
            <w:pPr>
              <w:rPr>
                <w:rFonts w:cstheme="minorHAnsi"/>
                <w:lang w:val="mk-MK"/>
              </w:rPr>
            </w:pPr>
          </w:p>
        </w:tc>
      </w:tr>
      <w:tr w:rsidR="00D54217" w:rsidRPr="00D9204E" w14:paraId="2B48B2D3" w14:textId="77777777" w:rsidTr="00C21978">
        <w:trPr>
          <w:trHeight w:val="56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E9C4965" w14:textId="3831EEB5" w:rsidR="00D54217" w:rsidRPr="00E17204" w:rsidRDefault="00237DE0" w:rsidP="00D54217">
            <w:pPr>
              <w:pStyle w:val="Tabela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  <w:r w:rsidRPr="00E17204">
              <w:rPr>
                <w:rFonts w:asciiTheme="minorHAnsi" w:hAnsiTheme="minorHAnsi" w:cstheme="minorHAnsi"/>
                <w:b/>
                <w:sz w:val="22"/>
                <w:lang w:val="mk-MK"/>
              </w:rPr>
              <w:t>Име на регионот/општината или заедницата која ќе има придобивка од акцијата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CB8740B" w14:textId="77777777" w:rsidR="00D54217" w:rsidRPr="00D9204E" w:rsidRDefault="00D54217" w:rsidP="006B5A2C">
            <w:pPr>
              <w:rPr>
                <w:rFonts w:cstheme="minorHAnsi"/>
                <w:lang w:val="mk-MK"/>
              </w:rPr>
            </w:pPr>
          </w:p>
        </w:tc>
      </w:tr>
    </w:tbl>
    <w:p w14:paraId="561E90C9" w14:textId="6E6D7F71" w:rsidR="00564554" w:rsidRDefault="00564554" w:rsidP="00237DE0">
      <w:pPr>
        <w:rPr>
          <w:rFonts w:cstheme="minorHAnsi"/>
          <w:lang w:val="mk-MK"/>
        </w:rPr>
      </w:pPr>
    </w:p>
    <w:p w14:paraId="06472341" w14:textId="6DA55751" w:rsidR="00D54217" w:rsidRPr="001315E5" w:rsidRDefault="00395BD4" w:rsidP="00237DE0">
      <w:pPr>
        <w:rPr>
          <w:rFonts w:cstheme="minorHAnsi"/>
          <w:b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cstheme="minorHAnsi"/>
          <w:b/>
          <w:color w:val="808080" w:themeColor="background1" w:themeShade="80"/>
          <w:sz w:val="24"/>
          <w:szCs w:val="24"/>
          <w:lang w:val="mk-MK"/>
        </w:rPr>
        <w:t>ВРЕМЕНСКА РАМКА</w:t>
      </w: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1"/>
        <w:gridCol w:w="2880"/>
        <w:gridCol w:w="450"/>
        <w:gridCol w:w="450"/>
        <w:gridCol w:w="450"/>
        <w:gridCol w:w="450"/>
        <w:gridCol w:w="450"/>
        <w:gridCol w:w="450"/>
        <w:gridCol w:w="450"/>
      </w:tblGrid>
      <w:tr w:rsidR="00BB4E0E" w:rsidRPr="00D9204E" w14:paraId="20D0FCB7" w14:textId="43DD7B57" w:rsidTr="00C21978">
        <w:trPr>
          <w:trHeight w:val="472"/>
        </w:trPr>
        <w:tc>
          <w:tcPr>
            <w:tcW w:w="3631" w:type="dxa"/>
            <w:vMerge w:val="restart"/>
            <w:shd w:val="clear" w:color="auto" w:fill="F2F2F2" w:themeFill="background1" w:themeFillShade="F2"/>
            <w:vAlign w:val="center"/>
          </w:tcPr>
          <w:p w14:paraId="13B36042" w14:textId="77777777" w:rsidR="00BB4E0E" w:rsidRPr="00D9204E" w:rsidRDefault="00BB4E0E" w:rsidP="004631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mk-MK" w:eastAsia="hu-HU"/>
              </w:rPr>
            </w:pPr>
            <w:r w:rsidRPr="00D9204E">
              <w:rPr>
                <w:rFonts w:eastAsia="Times New Roman" w:cstheme="minorHAnsi"/>
                <w:b/>
                <w:lang w:val="mk-MK" w:eastAsia="hu-HU"/>
              </w:rPr>
              <w:t>Ве молиме внесете ги планираните активности по месеци.</w:t>
            </w:r>
          </w:p>
          <w:p w14:paraId="16BC3B2A" w14:textId="16883B0C" w:rsidR="00BB4E0E" w:rsidRPr="009A7B06" w:rsidRDefault="00BB4E0E" w:rsidP="006133CF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D9204E">
              <w:rPr>
                <w:rFonts w:eastAsia="Times New Roman" w:cstheme="minorHAnsi"/>
                <w:b/>
                <w:i/>
                <w:lang w:val="mk-MK" w:eastAsia="hu-HU"/>
              </w:rPr>
              <w:t>(</w:t>
            </w:r>
            <w:r w:rsidR="006133CF">
              <w:rPr>
                <w:rFonts w:eastAsia="Times New Roman" w:cstheme="minorHAnsi"/>
                <w:b/>
                <w:i/>
                <w:lang w:val="mk-MK" w:eastAsia="hu-HU"/>
              </w:rPr>
              <w:t>Иницијативата</w:t>
            </w:r>
            <w:r w:rsidRPr="00D9204E">
              <w:rPr>
                <w:rFonts w:eastAsia="Times New Roman" w:cstheme="minorHAnsi"/>
                <w:b/>
                <w:i/>
                <w:lang w:val="mk-MK" w:eastAsia="hu-HU"/>
              </w:rPr>
              <w:t xml:space="preserve"> треба да се реализира во период од </w:t>
            </w:r>
            <w:r w:rsidR="009C742E" w:rsidRPr="00D9204E">
              <w:rPr>
                <w:rFonts w:eastAsia="Times New Roman" w:cstheme="minorHAnsi"/>
                <w:b/>
                <w:i/>
                <w:lang w:val="mk-MK" w:eastAsia="hu-HU"/>
              </w:rPr>
              <w:t>седум (7) месеци, не вклучувајќи</w:t>
            </w:r>
            <w:r w:rsidR="009A7B06">
              <w:rPr>
                <w:rFonts w:eastAsia="Times New Roman" w:cstheme="minorHAnsi"/>
                <w:b/>
                <w:i/>
                <w:lang w:val="mk-MK" w:eastAsia="hu-HU"/>
              </w:rPr>
              <w:t xml:space="preserve"> го периодот предвиден за обуки</w:t>
            </w:r>
            <w:r w:rsidR="009A7B06">
              <w:rPr>
                <w:rFonts w:eastAsia="Times New Roman" w:cstheme="minorHAnsi"/>
                <w:b/>
                <w:i/>
                <w:lang w:eastAsia="hu-HU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70984F" w14:textId="2F6BA119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 xml:space="preserve">Активност </w:t>
            </w:r>
            <w:r w:rsidRPr="00D9204E">
              <w:rPr>
                <w:rFonts w:cstheme="minorHAnsi"/>
                <w:lang w:val="tr-TR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127D16" w14:textId="53BF8F8E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1481F8" w14:textId="6546D812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CCCE27" w14:textId="3C38A587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849B71" w14:textId="123C5A62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BC3BB7" w14:textId="0C04E0DF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1E61FF" w14:textId="7B6E9FC1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D18AA7" w14:textId="65D0A83E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М7</w:t>
            </w:r>
          </w:p>
        </w:tc>
      </w:tr>
      <w:tr w:rsidR="00BB4E0E" w:rsidRPr="00D9204E" w14:paraId="06F1F341" w14:textId="12DD125A" w:rsidTr="00C21978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4CBE0FAF" w14:textId="77777777" w:rsidR="00BB4E0E" w:rsidRPr="00D9204E" w:rsidRDefault="00BB4E0E" w:rsidP="004631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mk-MK"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3978C5F" w14:textId="0C8D3952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Активност 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E5FC84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4B339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9C80B4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1D3D436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7FA09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AD2727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15C52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</w:tr>
      <w:tr w:rsidR="00BB4E0E" w:rsidRPr="00D9204E" w14:paraId="1C01345C" w14:textId="7CD4EADA" w:rsidTr="00C21978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7C53A487" w14:textId="77777777" w:rsidR="00BB4E0E" w:rsidRPr="00D9204E" w:rsidRDefault="00BB4E0E" w:rsidP="004631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mk-MK"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4CCA59E" w14:textId="2A21A48F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Активност 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E547B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1AED61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2CB9AE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819294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D0537D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5B2909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42B724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</w:tr>
      <w:tr w:rsidR="00BB4E0E" w:rsidRPr="00D9204E" w14:paraId="58733291" w14:textId="7FFDC8C5" w:rsidTr="00C21978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225F1A29" w14:textId="77777777" w:rsidR="00BB4E0E" w:rsidRPr="00D9204E" w:rsidRDefault="00BB4E0E" w:rsidP="004631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mk-MK"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C534CF2" w14:textId="427BEBB1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 xml:space="preserve">Активност 4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46F5DD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84A65A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A23DAE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62CEC0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F8927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7E3D99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0C266D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</w:tr>
      <w:tr w:rsidR="00BB4E0E" w:rsidRPr="00D9204E" w14:paraId="02355EE6" w14:textId="18A03AED" w:rsidTr="00C21978">
        <w:trPr>
          <w:trHeight w:val="472"/>
        </w:trPr>
        <w:tc>
          <w:tcPr>
            <w:tcW w:w="3631" w:type="dxa"/>
            <w:vMerge/>
            <w:shd w:val="clear" w:color="auto" w:fill="F2F2F2" w:themeFill="background1" w:themeFillShade="F2"/>
            <w:vAlign w:val="center"/>
          </w:tcPr>
          <w:p w14:paraId="3628E6C2" w14:textId="77777777" w:rsidR="00BB4E0E" w:rsidRPr="00D9204E" w:rsidRDefault="00BB4E0E" w:rsidP="004631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mk-MK" w:eastAsia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2225B7" w14:textId="206D6173" w:rsidR="00BB4E0E" w:rsidRPr="00D9204E" w:rsidRDefault="00BB4E0E" w:rsidP="0046318D">
            <w:pPr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Активност 5...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BFD8F9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4F9B77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0C48BF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3DFAC2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18F8DA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8D667A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014441" w14:textId="77777777" w:rsidR="00BB4E0E" w:rsidRPr="00D9204E" w:rsidRDefault="00BB4E0E" w:rsidP="0046318D">
            <w:pPr>
              <w:rPr>
                <w:rFonts w:cstheme="minorHAnsi"/>
                <w:lang w:val="mk-MK"/>
              </w:rPr>
            </w:pPr>
          </w:p>
        </w:tc>
      </w:tr>
    </w:tbl>
    <w:p w14:paraId="60CEFB07" w14:textId="0D0A21BE" w:rsidR="003534F7" w:rsidRPr="001315E5" w:rsidRDefault="003534F7" w:rsidP="00AE5B6F">
      <w:pPr>
        <w:rPr>
          <w:rFonts w:cstheme="minorHAnsi"/>
          <w:color w:val="808080" w:themeColor="background1" w:themeShade="80"/>
          <w:sz w:val="24"/>
          <w:szCs w:val="24"/>
          <w:lang w:val="mk-MK"/>
        </w:rPr>
      </w:pPr>
    </w:p>
    <w:p w14:paraId="592EFDE6" w14:textId="0F2505AD" w:rsidR="00395BD4" w:rsidRDefault="00395BD4" w:rsidP="00395BD4">
      <w:pPr>
        <w:rPr>
          <w:rFonts w:cstheme="minorHAnsi"/>
          <w:b/>
          <w:color w:val="808080" w:themeColor="background1" w:themeShade="80"/>
          <w:sz w:val="24"/>
          <w:szCs w:val="24"/>
          <w:lang w:val="mk-MK"/>
        </w:rPr>
      </w:pPr>
      <w:r w:rsidRPr="00312029">
        <w:rPr>
          <w:rFonts w:cstheme="minorHAnsi"/>
          <w:b/>
          <w:color w:val="808080" w:themeColor="background1" w:themeShade="80"/>
          <w:sz w:val="24"/>
          <w:szCs w:val="24"/>
          <w:lang w:val="mk-MK"/>
        </w:rPr>
        <w:t xml:space="preserve">ИСКУСТВО И КАПАЦИТЕТИ НА ОРГАНИЗАЦИЈАТА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280F00" w14:paraId="74158040" w14:textId="77777777" w:rsidTr="008B550A">
        <w:tc>
          <w:tcPr>
            <w:tcW w:w="3595" w:type="dxa"/>
            <w:shd w:val="clear" w:color="auto" w:fill="F2F2F2" w:themeFill="background1" w:themeFillShade="F2"/>
          </w:tcPr>
          <w:p w14:paraId="2645B0CF" w14:textId="77777777" w:rsidR="008B550A" w:rsidRDefault="00280F00" w:rsidP="00280F00">
            <w:pPr>
              <w:spacing w:before="240"/>
              <w:rPr>
                <w:rFonts w:cstheme="minorHAnsi"/>
                <w:b/>
                <w:lang w:val="mk-MK"/>
              </w:rPr>
            </w:pPr>
            <w:r w:rsidRPr="008B550A">
              <w:rPr>
                <w:rFonts w:cstheme="minorHAnsi"/>
                <w:b/>
                <w:lang w:val="mk-MK"/>
              </w:rPr>
              <w:t xml:space="preserve">Ве молиме опишете ја мисијата на Вашата организација, главните области на работа и организациската структура. </w:t>
            </w:r>
          </w:p>
          <w:p w14:paraId="281C4D12" w14:textId="77777777" w:rsidR="00280F00" w:rsidRDefault="00280F00" w:rsidP="00280F00">
            <w:pPr>
              <w:spacing w:before="240"/>
              <w:rPr>
                <w:rFonts w:cstheme="minorHAnsi"/>
                <w:b/>
                <w:lang w:val="mk-MK"/>
              </w:rPr>
            </w:pPr>
            <w:r w:rsidRPr="008B550A">
              <w:rPr>
                <w:rFonts w:cstheme="minorHAnsi"/>
                <w:b/>
                <w:lang w:val="mk-MK"/>
              </w:rPr>
              <w:t>(макс</w:t>
            </w:r>
            <w:r w:rsidR="008B550A">
              <w:rPr>
                <w:rFonts w:cstheme="minorHAnsi"/>
                <w:b/>
                <w:lang w:val="mk-MK"/>
              </w:rPr>
              <w:t xml:space="preserve">имум </w:t>
            </w:r>
            <w:r w:rsidRPr="008B550A">
              <w:rPr>
                <w:rFonts w:cstheme="minorHAnsi"/>
                <w:b/>
                <w:lang w:val="mk-MK"/>
              </w:rPr>
              <w:t>100 збора)</w:t>
            </w:r>
          </w:p>
          <w:p w14:paraId="10B0EB89" w14:textId="05FBCE0C" w:rsidR="008B550A" w:rsidRPr="008B550A" w:rsidRDefault="008B550A" w:rsidP="00280F00">
            <w:pPr>
              <w:spacing w:before="240"/>
              <w:rPr>
                <w:rFonts w:cstheme="minorHAnsi"/>
                <w:b/>
                <w:color w:val="808080" w:themeColor="background1" w:themeShade="80"/>
                <w:lang w:val="mk-MK"/>
              </w:rPr>
            </w:pPr>
          </w:p>
        </w:tc>
        <w:tc>
          <w:tcPr>
            <w:tcW w:w="5421" w:type="dxa"/>
          </w:tcPr>
          <w:p w14:paraId="6E48A602" w14:textId="77777777" w:rsidR="00280F00" w:rsidRDefault="00280F00" w:rsidP="00395BD4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mk-MK"/>
              </w:rPr>
            </w:pPr>
          </w:p>
        </w:tc>
      </w:tr>
      <w:tr w:rsidR="00280F00" w14:paraId="5813E32C" w14:textId="77777777" w:rsidTr="008B550A">
        <w:tc>
          <w:tcPr>
            <w:tcW w:w="3595" w:type="dxa"/>
            <w:shd w:val="clear" w:color="auto" w:fill="F2F2F2" w:themeFill="background1" w:themeFillShade="F2"/>
          </w:tcPr>
          <w:p w14:paraId="6A9AB27F" w14:textId="35FF2DC4" w:rsidR="00280F00" w:rsidRPr="008B550A" w:rsidRDefault="00280F00" w:rsidP="008B550A">
            <w:pPr>
              <w:shd w:val="clear" w:color="auto" w:fill="F2F2F2" w:themeFill="background1" w:themeFillShade="F2"/>
              <w:rPr>
                <w:rFonts w:cstheme="minorHAnsi"/>
                <w:b/>
                <w:i/>
                <w:lang w:val="mk-MK" w:eastAsia="hu-HU"/>
              </w:rPr>
            </w:pPr>
            <w:r w:rsidRPr="008B550A">
              <w:rPr>
                <w:rFonts w:cstheme="minorHAnsi"/>
                <w:b/>
                <w:lang w:val="mk-MK" w:eastAsia="hu-HU"/>
              </w:rPr>
              <w:t>Ве молиме наведете најмногу</w:t>
            </w:r>
            <w:r w:rsidR="0045132A">
              <w:rPr>
                <w:rFonts w:cstheme="minorHAnsi"/>
                <w:b/>
                <w:lang w:val="mk-MK" w:eastAsia="hu-HU"/>
              </w:rPr>
              <w:t xml:space="preserve"> два </w:t>
            </w:r>
            <w:r w:rsidRPr="008B550A">
              <w:rPr>
                <w:rFonts w:cstheme="minorHAnsi"/>
                <w:b/>
                <w:lang w:val="mk-MK" w:eastAsia="hu-HU"/>
              </w:rPr>
              <w:t>проекти имплементирани од Вашата организација</w:t>
            </w:r>
            <w:r w:rsidRPr="008B550A">
              <w:rPr>
                <w:rFonts w:cstheme="minorHAnsi"/>
                <w:b/>
                <w:lang w:eastAsia="hu-HU"/>
              </w:rPr>
              <w:t xml:space="preserve"> </w:t>
            </w:r>
            <w:r w:rsidRPr="008B550A">
              <w:rPr>
                <w:rFonts w:cstheme="minorHAnsi"/>
                <w:b/>
                <w:lang w:val="mk-MK" w:eastAsia="hu-HU"/>
              </w:rPr>
              <w:t>во последните 2 години</w:t>
            </w:r>
            <w:r w:rsidRPr="008B550A">
              <w:rPr>
                <w:rFonts w:cstheme="minorHAnsi"/>
                <w:b/>
                <w:i/>
                <w:lang w:val="mk-MK" w:eastAsia="hu-HU"/>
              </w:rPr>
              <w:t xml:space="preserve">. </w:t>
            </w:r>
          </w:p>
          <w:p w14:paraId="4BBE97BD" w14:textId="77777777" w:rsidR="00280F00" w:rsidRPr="008B550A" w:rsidRDefault="00280F00" w:rsidP="008B550A">
            <w:pPr>
              <w:shd w:val="clear" w:color="auto" w:fill="F2F2F2" w:themeFill="background1" w:themeFillShade="F2"/>
              <w:rPr>
                <w:rFonts w:cstheme="minorHAnsi"/>
                <w:b/>
                <w:i/>
                <w:lang w:val="mk-MK" w:eastAsia="hu-HU"/>
              </w:rPr>
            </w:pPr>
          </w:p>
          <w:p w14:paraId="11EE8AB1" w14:textId="77777777" w:rsidR="00280F00" w:rsidRDefault="00280F00" w:rsidP="008B550A">
            <w:pPr>
              <w:shd w:val="clear" w:color="auto" w:fill="F2F2F2" w:themeFill="background1" w:themeFillShade="F2"/>
              <w:spacing w:before="240"/>
              <w:rPr>
                <w:rFonts w:cstheme="minorHAnsi"/>
                <w:b/>
                <w:i/>
                <w:lang w:val="mk-MK" w:eastAsia="hu-HU"/>
              </w:rPr>
            </w:pPr>
            <w:r w:rsidRPr="008B550A">
              <w:rPr>
                <w:rFonts w:cstheme="minorHAnsi"/>
                <w:b/>
                <w:i/>
                <w:lang w:val="mk-MK" w:eastAsia="hu-HU"/>
              </w:rPr>
              <w:t>(Посочете линкови до резултатите од проектот: настани, публикации, други материјали)</w:t>
            </w:r>
          </w:p>
          <w:p w14:paraId="33D76808" w14:textId="60C5738B" w:rsidR="008B550A" w:rsidRPr="008B550A" w:rsidRDefault="008B550A" w:rsidP="00280F00">
            <w:pPr>
              <w:spacing w:before="240"/>
              <w:rPr>
                <w:rFonts w:cstheme="minorHAnsi"/>
                <w:b/>
                <w:lang w:val="mk-MK"/>
              </w:rPr>
            </w:pPr>
          </w:p>
        </w:tc>
        <w:tc>
          <w:tcPr>
            <w:tcW w:w="5421" w:type="dxa"/>
          </w:tcPr>
          <w:p w14:paraId="69BECEE4" w14:textId="77777777" w:rsidR="00280F00" w:rsidRDefault="00280F00" w:rsidP="00395BD4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  <w:lang w:val="mk-MK"/>
              </w:rPr>
            </w:pPr>
          </w:p>
        </w:tc>
      </w:tr>
    </w:tbl>
    <w:p w14:paraId="1A5778F8" w14:textId="77777777" w:rsidR="00280F00" w:rsidRPr="00312029" w:rsidRDefault="00280F00" w:rsidP="00395BD4">
      <w:pPr>
        <w:rPr>
          <w:rFonts w:cstheme="minorHAnsi"/>
          <w:b/>
          <w:color w:val="808080" w:themeColor="background1" w:themeShade="80"/>
          <w:sz w:val="24"/>
          <w:szCs w:val="24"/>
          <w:lang w:val="mk-MK"/>
        </w:rPr>
      </w:pPr>
    </w:p>
    <w:p w14:paraId="07B8048A" w14:textId="050DAF17" w:rsidR="00AE5B6F" w:rsidRPr="001315E5" w:rsidRDefault="00AE5B6F" w:rsidP="00AE5B6F">
      <w:pPr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</w:rPr>
        <w:t>ИЗЈАВА ОД АПЛИКАНТОТ</w:t>
      </w:r>
      <w:r w:rsidR="00D57243" w:rsidRPr="001315E5">
        <w:rPr>
          <w:rFonts w:eastAsia="Arial" w:cstheme="minorHAnsi"/>
          <w:b/>
          <w:bCs/>
          <w:caps/>
          <w:color w:val="808080" w:themeColor="background1" w:themeShade="80"/>
          <w:sz w:val="24"/>
          <w:szCs w:val="24"/>
          <w:lang w:val="mk-MK"/>
        </w:rPr>
        <w:t xml:space="preserve"> </w:t>
      </w:r>
    </w:p>
    <w:p w14:paraId="524A45A2" w14:textId="151962B5" w:rsidR="00AE5B6F" w:rsidRPr="00D9204E" w:rsidRDefault="00996024" w:rsidP="0045132A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Д</w:t>
      </w:r>
      <w:r w:rsidR="00AE5B6F" w:rsidRPr="00D9204E">
        <w:rPr>
          <w:rFonts w:cstheme="minorHAnsi"/>
          <w:lang w:val="mk-MK"/>
        </w:rPr>
        <w:t xml:space="preserve">олупотпишаниот законски застапник на апликантот, во </w:t>
      </w:r>
      <w:r>
        <w:rPr>
          <w:rFonts w:cstheme="minorHAnsi"/>
          <w:lang w:val="mk-MK"/>
        </w:rPr>
        <w:t>врска со овој</w:t>
      </w:r>
      <w:r w:rsidR="00AE5B6F" w:rsidRPr="00D9204E">
        <w:rPr>
          <w:rFonts w:cstheme="minorHAnsi"/>
          <w:lang w:val="mk-MK"/>
        </w:rPr>
        <w:t xml:space="preserve"> повик за предлози, го поднесува концептот</w:t>
      </w:r>
      <w:r w:rsidR="006133CF">
        <w:rPr>
          <w:rFonts w:cstheme="minorHAnsi"/>
          <w:lang w:val="mk-MK"/>
        </w:rPr>
        <w:t xml:space="preserve"> за иницијативата</w:t>
      </w:r>
      <w:r w:rsidR="00AE5B6F" w:rsidRPr="00D9204E">
        <w:rPr>
          <w:rFonts w:cstheme="minorHAnsi"/>
          <w:lang w:val="mk-MK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AE5B6F" w:rsidRPr="00D9204E" w14:paraId="4589FA82" w14:textId="77777777" w:rsidTr="00280F00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6A0ACC4B" w14:textId="77777777" w:rsidR="00AE5B6F" w:rsidRPr="00280F00" w:rsidRDefault="00237DE0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280F00">
              <w:rPr>
                <w:rFonts w:asciiTheme="minorHAnsi" w:hAnsiTheme="minorHAnsi" w:cstheme="minorHAnsi"/>
                <w:b/>
                <w:sz w:val="22"/>
                <w:lang w:val="mk-MK"/>
              </w:rPr>
              <w:t>Име на законскиот застапник</w:t>
            </w:r>
          </w:p>
          <w:p w14:paraId="6A1A7D23" w14:textId="1BE6384E" w:rsidR="006133CF" w:rsidRPr="00280F00" w:rsidRDefault="006133C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153FA42C" w14:textId="77777777" w:rsidR="00AE5B6F" w:rsidRPr="00D9204E" w:rsidRDefault="00AE5B6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E5B6F" w:rsidRPr="00D9204E" w14:paraId="4551E21A" w14:textId="77777777" w:rsidTr="00280F00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799D9321" w14:textId="77777777" w:rsidR="00AE5B6F" w:rsidRPr="00280F00" w:rsidRDefault="00237DE0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280F00">
              <w:rPr>
                <w:rFonts w:asciiTheme="minorHAnsi" w:hAnsiTheme="minorHAnsi" w:cstheme="minorHAnsi"/>
                <w:b/>
                <w:sz w:val="22"/>
                <w:lang w:val="mk-MK"/>
              </w:rPr>
              <w:t>Позиција</w:t>
            </w:r>
          </w:p>
          <w:p w14:paraId="595C34DA" w14:textId="3B4C4FC9" w:rsidR="006133CF" w:rsidRPr="00280F00" w:rsidRDefault="006133C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4164710D" w14:textId="77777777" w:rsidR="00AE5B6F" w:rsidRPr="00D9204E" w:rsidRDefault="00AE5B6F" w:rsidP="0046318D">
            <w:pPr>
              <w:rPr>
                <w:rFonts w:cstheme="minorHAnsi"/>
              </w:rPr>
            </w:pPr>
          </w:p>
        </w:tc>
      </w:tr>
      <w:tr w:rsidR="00AE5B6F" w:rsidRPr="00D9204E" w14:paraId="2C6AB29B" w14:textId="77777777" w:rsidTr="00280F00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18E168B1" w14:textId="77777777" w:rsidR="00AE5B6F" w:rsidRPr="00280F00" w:rsidRDefault="00AE5B6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280F00">
              <w:rPr>
                <w:rFonts w:asciiTheme="minorHAnsi" w:hAnsiTheme="minorHAnsi" w:cstheme="minorHAnsi"/>
                <w:b/>
                <w:sz w:val="22"/>
                <w:lang w:val="mk-MK"/>
              </w:rPr>
              <w:t>Потпис и печат</w:t>
            </w:r>
          </w:p>
          <w:p w14:paraId="715BEC3D" w14:textId="2D225346" w:rsidR="006133CF" w:rsidRPr="00280F00" w:rsidRDefault="006133C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6E82D678" w14:textId="77777777" w:rsidR="00AE5B6F" w:rsidRPr="00D9204E" w:rsidRDefault="00AE5B6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E5B6F" w:rsidRPr="00D9204E" w14:paraId="7A369302" w14:textId="77777777" w:rsidTr="00280F00">
        <w:trPr>
          <w:trHeight w:val="454"/>
        </w:trPr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585D818A" w14:textId="77777777" w:rsidR="00AE5B6F" w:rsidRPr="00280F00" w:rsidRDefault="00AE5B6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280F00">
              <w:rPr>
                <w:rFonts w:asciiTheme="minorHAnsi" w:hAnsiTheme="minorHAnsi" w:cstheme="minorHAnsi"/>
                <w:b/>
                <w:sz w:val="22"/>
                <w:lang w:val="mk-MK"/>
              </w:rPr>
              <w:t>Место и датум</w:t>
            </w:r>
          </w:p>
          <w:p w14:paraId="1452A546" w14:textId="1A7A13FD" w:rsidR="006133CF" w:rsidRPr="00280F00" w:rsidRDefault="006133C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419B346A" w14:textId="77777777" w:rsidR="00AE5B6F" w:rsidRPr="00D9204E" w:rsidRDefault="00AE5B6F" w:rsidP="0046318D">
            <w:pPr>
              <w:pStyle w:val="Tabel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D61BB90" w14:textId="77777777" w:rsidR="009A7B06" w:rsidRDefault="009A7B06" w:rsidP="009A7B06">
      <w:pPr>
        <w:rPr>
          <w:lang w:val="mk-MK"/>
        </w:rPr>
      </w:pPr>
    </w:p>
    <w:p w14:paraId="5FA8A1F4" w14:textId="77777777" w:rsidR="009A7B06" w:rsidRPr="001315E5" w:rsidRDefault="009A7B06" w:rsidP="00D54217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/>
          <w:bCs w:val="0"/>
          <w:caps w:val="0"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asciiTheme="minorHAnsi" w:eastAsiaTheme="minorEastAsia" w:hAnsiTheme="minorHAnsi"/>
          <w:bCs w:val="0"/>
          <w:caps w:val="0"/>
          <w:color w:val="808080" w:themeColor="background1" w:themeShade="80"/>
          <w:sz w:val="24"/>
          <w:szCs w:val="24"/>
          <w:lang w:val="mk-MK"/>
        </w:rPr>
        <w:t>БУЏЕТ</w:t>
      </w:r>
    </w:p>
    <w:p w14:paraId="637797CE" w14:textId="198B9AD0" w:rsidR="001315E5" w:rsidRDefault="009A7B06" w:rsidP="0045132A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</w:rPr>
      </w:pPr>
      <w:r w:rsidRPr="009A7B06"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mk-MK"/>
        </w:rPr>
        <w:t>Ве молиме пополнете го посебниот формулар за аплицирање – Буџет (</w:t>
      </w:r>
      <w:proofErr w:type="spellStart"/>
      <w:r w:rsidRPr="009A7B06"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mk-MK"/>
        </w:rPr>
        <w:t>Еxcel</w:t>
      </w:r>
      <w:proofErr w:type="spellEnd"/>
      <w:r w:rsidRPr="009A7B06"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mk-MK"/>
        </w:rPr>
        <w:t xml:space="preserve"> документ).</w:t>
      </w:r>
    </w:p>
    <w:p w14:paraId="1BBED28A" w14:textId="77777777" w:rsidR="0045132A" w:rsidRPr="0045132A" w:rsidRDefault="0045132A" w:rsidP="0045132A">
      <w:pPr>
        <w:pStyle w:val="Heading1"/>
        <w:keepNext/>
        <w:keepLines/>
        <w:widowControl/>
        <w:spacing w:after="0"/>
        <w:jc w:val="both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</w:rPr>
      </w:pPr>
    </w:p>
    <w:p w14:paraId="62E74D87" w14:textId="1DF88E4B" w:rsidR="00D54217" w:rsidRPr="001315E5" w:rsidRDefault="00D54217" w:rsidP="00237DE0">
      <w:pPr>
        <w:pStyle w:val="Heading1"/>
        <w:keepNext/>
        <w:keepLines/>
        <w:widowControl/>
        <w:spacing w:after="0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mk-MK"/>
        </w:rPr>
      </w:pPr>
      <w:r w:rsidRPr="001315E5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mk-MK"/>
        </w:rPr>
        <w:t>Листа за проверка</w:t>
      </w:r>
    </w:p>
    <w:p w14:paraId="5E961EE4" w14:textId="152C8259" w:rsidR="00D54217" w:rsidRPr="00D9204E" w:rsidRDefault="00D54217" w:rsidP="00D54217">
      <w:pPr>
        <w:rPr>
          <w:rFonts w:cstheme="minorHAnsi"/>
          <w:lang w:val="mk-MK"/>
        </w:rPr>
      </w:pPr>
      <w:r w:rsidRPr="00D9204E">
        <w:rPr>
          <w:rFonts w:cstheme="minorHAnsi"/>
          <w:lang w:val="mk-MK"/>
        </w:rPr>
        <w:t>Ве молиме проверете дали вашата апликација е комплетна: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465"/>
        <w:gridCol w:w="1170"/>
        <w:gridCol w:w="1080"/>
      </w:tblGrid>
      <w:tr w:rsidR="000C7BB0" w:rsidRPr="00D9204E" w14:paraId="24C4FADE" w14:textId="77777777" w:rsidTr="008B550A">
        <w:tc>
          <w:tcPr>
            <w:tcW w:w="7465" w:type="dxa"/>
          </w:tcPr>
          <w:p w14:paraId="402BEB6B" w14:textId="592988D3" w:rsidR="000C7BB0" w:rsidRPr="00D9204E" w:rsidRDefault="000C7BB0" w:rsidP="0046318D">
            <w:pPr>
              <w:spacing w:after="60"/>
              <w:rPr>
                <w:rFonts w:cstheme="minorHAnsi"/>
                <w:b/>
                <w:lang w:val="mk-MK"/>
              </w:rPr>
            </w:pPr>
            <w:r w:rsidRPr="00D9204E">
              <w:rPr>
                <w:rFonts w:cstheme="minorHAnsi"/>
                <w:b/>
                <w:lang w:val="mk-MK"/>
              </w:rPr>
              <w:t>Документи</w:t>
            </w:r>
          </w:p>
        </w:tc>
        <w:tc>
          <w:tcPr>
            <w:tcW w:w="1170" w:type="dxa"/>
          </w:tcPr>
          <w:p w14:paraId="6FF3327F" w14:textId="77777777" w:rsidR="000C7BB0" w:rsidRPr="00D9204E" w:rsidRDefault="000C7BB0" w:rsidP="0046318D">
            <w:pPr>
              <w:spacing w:after="60"/>
              <w:rPr>
                <w:rFonts w:cstheme="minorHAnsi"/>
                <w:b/>
                <w:lang w:val="mk-MK"/>
              </w:rPr>
            </w:pPr>
            <w:r w:rsidRPr="00D9204E">
              <w:rPr>
                <w:rFonts w:cstheme="minorHAnsi"/>
                <w:b/>
                <w:lang w:val="mk-MK"/>
              </w:rPr>
              <w:t>да</w:t>
            </w:r>
          </w:p>
        </w:tc>
        <w:tc>
          <w:tcPr>
            <w:tcW w:w="1080" w:type="dxa"/>
          </w:tcPr>
          <w:p w14:paraId="5FE52F0A" w14:textId="77777777" w:rsidR="000C7BB0" w:rsidRPr="00D9204E" w:rsidRDefault="000C7BB0" w:rsidP="0046318D">
            <w:pPr>
              <w:spacing w:after="60"/>
              <w:rPr>
                <w:rFonts w:cstheme="minorHAnsi"/>
                <w:b/>
                <w:lang w:val="mk-MK"/>
              </w:rPr>
            </w:pPr>
            <w:r w:rsidRPr="00D9204E">
              <w:rPr>
                <w:rFonts w:cstheme="minorHAnsi"/>
                <w:b/>
                <w:lang w:val="mk-MK"/>
              </w:rPr>
              <w:t>не</w:t>
            </w:r>
          </w:p>
        </w:tc>
      </w:tr>
      <w:tr w:rsidR="000C7BB0" w:rsidRPr="00D9204E" w14:paraId="2E6ADDD2" w14:textId="77777777" w:rsidTr="008B550A">
        <w:tc>
          <w:tcPr>
            <w:tcW w:w="7465" w:type="dxa"/>
          </w:tcPr>
          <w:p w14:paraId="33D8D06B" w14:textId="314DCC10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Формулар за аплицирање – Опис на проектот (</w:t>
            </w:r>
            <w:r w:rsidR="008B550A" w:rsidRPr="00D9204E">
              <w:rPr>
                <w:rFonts w:cstheme="minorHAnsi"/>
                <w:lang w:val="mk-MK"/>
              </w:rPr>
              <w:t>Word</w:t>
            </w:r>
            <w:r w:rsidRPr="00D9204E">
              <w:rPr>
                <w:rFonts w:cstheme="minorHAnsi"/>
                <w:lang w:val="mk-MK"/>
              </w:rPr>
              <w:t xml:space="preserve"> документ)</w:t>
            </w:r>
          </w:p>
        </w:tc>
        <w:tc>
          <w:tcPr>
            <w:tcW w:w="1170" w:type="dxa"/>
          </w:tcPr>
          <w:p w14:paraId="1FC07470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  <w:tc>
          <w:tcPr>
            <w:tcW w:w="1080" w:type="dxa"/>
          </w:tcPr>
          <w:p w14:paraId="353F9ED1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</w:tr>
      <w:tr w:rsidR="000C7BB0" w:rsidRPr="00D9204E" w14:paraId="627B1E3C" w14:textId="77777777" w:rsidTr="008B550A">
        <w:tc>
          <w:tcPr>
            <w:tcW w:w="7465" w:type="dxa"/>
          </w:tcPr>
          <w:p w14:paraId="54CC88C5" w14:textId="1512B800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>Формулар за аплицирање – Буџет (</w:t>
            </w:r>
            <w:r w:rsidR="008B550A" w:rsidRPr="00D9204E">
              <w:rPr>
                <w:rFonts w:cstheme="minorHAnsi"/>
                <w:lang w:val="mk-MK"/>
              </w:rPr>
              <w:t>Excel</w:t>
            </w:r>
            <w:r w:rsidRPr="00D9204E">
              <w:rPr>
                <w:rFonts w:cstheme="minorHAnsi"/>
                <w:lang w:val="mk-MK"/>
              </w:rPr>
              <w:t xml:space="preserve"> документ)</w:t>
            </w:r>
          </w:p>
        </w:tc>
        <w:tc>
          <w:tcPr>
            <w:tcW w:w="1170" w:type="dxa"/>
          </w:tcPr>
          <w:p w14:paraId="45A7D258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  <w:tc>
          <w:tcPr>
            <w:tcW w:w="1080" w:type="dxa"/>
          </w:tcPr>
          <w:p w14:paraId="523D5F92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</w:tr>
      <w:tr w:rsidR="000C7BB0" w:rsidRPr="00D9204E" w14:paraId="47ACA96D" w14:textId="77777777" w:rsidTr="008B550A">
        <w:trPr>
          <w:trHeight w:val="293"/>
        </w:trPr>
        <w:tc>
          <w:tcPr>
            <w:tcW w:w="7465" w:type="dxa"/>
          </w:tcPr>
          <w:p w14:paraId="0A48CF9D" w14:textId="4DEE69FD" w:rsidR="000C7BB0" w:rsidRPr="00C36D60" w:rsidRDefault="000C7BB0" w:rsidP="0046318D">
            <w:pPr>
              <w:spacing w:after="60"/>
              <w:rPr>
                <w:rFonts w:cstheme="minorHAnsi"/>
              </w:rPr>
            </w:pPr>
            <w:r w:rsidRPr="00C36D60">
              <w:rPr>
                <w:rFonts w:cstheme="minorHAnsi"/>
                <w:lang w:val="mk-MK"/>
              </w:rPr>
              <w:t>Копија од документ за регистрација на организацијата-апликант (скенирана)</w:t>
            </w:r>
          </w:p>
        </w:tc>
        <w:tc>
          <w:tcPr>
            <w:tcW w:w="1170" w:type="dxa"/>
          </w:tcPr>
          <w:p w14:paraId="26517A2D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  <w:tc>
          <w:tcPr>
            <w:tcW w:w="1080" w:type="dxa"/>
          </w:tcPr>
          <w:p w14:paraId="1EC8D668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</w:tr>
      <w:tr w:rsidR="000C7BB0" w:rsidRPr="00D9204E" w14:paraId="6C829E6F" w14:textId="77777777" w:rsidTr="008B550A">
        <w:tc>
          <w:tcPr>
            <w:tcW w:w="7465" w:type="dxa"/>
          </w:tcPr>
          <w:p w14:paraId="3D2B9C13" w14:textId="2C112894" w:rsidR="000C7BB0" w:rsidRPr="00C36D60" w:rsidRDefault="000C7BB0" w:rsidP="00E66CFD">
            <w:pPr>
              <w:spacing w:after="60"/>
              <w:rPr>
                <w:rFonts w:cstheme="minorHAnsi"/>
                <w:lang w:val="mk-MK"/>
              </w:rPr>
            </w:pPr>
            <w:r w:rsidRPr="00C36D60">
              <w:rPr>
                <w:rFonts w:cstheme="minorHAnsi"/>
                <w:lang w:val="mk-MK"/>
              </w:rPr>
              <w:t>Тековна состојба не постара од 6 месеци</w:t>
            </w:r>
            <w:r w:rsidR="00E66CFD" w:rsidRPr="00C36D60">
              <w:rPr>
                <w:rFonts w:cstheme="minorHAnsi"/>
                <w:lang w:val="mk-MK"/>
              </w:rPr>
              <w:t xml:space="preserve"> </w:t>
            </w:r>
            <w:r w:rsidR="008B550A">
              <w:rPr>
                <w:rFonts w:cstheme="minorHAnsi"/>
                <w:lang w:val="mk-MK"/>
              </w:rPr>
              <w:t>(скенирана)</w:t>
            </w:r>
          </w:p>
        </w:tc>
        <w:tc>
          <w:tcPr>
            <w:tcW w:w="1170" w:type="dxa"/>
          </w:tcPr>
          <w:p w14:paraId="4D0F621D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  <w:tc>
          <w:tcPr>
            <w:tcW w:w="1080" w:type="dxa"/>
          </w:tcPr>
          <w:p w14:paraId="6233CAE0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</w:tr>
      <w:tr w:rsidR="000C7BB0" w:rsidRPr="00D9204E" w14:paraId="0E30C720" w14:textId="77777777" w:rsidTr="008B550A">
        <w:tc>
          <w:tcPr>
            <w:tcW w:w="7465" w:type="dxa"/>
          </w:tcPr>
          <w:p w14:paraId="2BE752A1" w14:textId="4FF59EF5" w:rsidR="000C7BB0" w:rsidRPr="00D9204E" w:rsidRDefault="00C04CC0" w:rsidP="00C04CC0">
            <w:pPr>
              <w:spacing w:after="60"/>
              <w:rPr>
                <w:rFonts w:cstheme="minorHAnsi"/>
                <w:lang w:val="mk-MK"/>
              </w:rPr>
            </w:pPr>
            <w:r w:rsidRPr="00D9204E">
              <w:rPr>
                <w:rFonts w:cstheme="minorHAnsi"/>
                <w:lang w:val="mk-MK"/>
              </w:rPr>
              <w:t xml:space="preserve">Писмо </w:t>
            </w:r>
            <w:r w:rsidR="00D50A30">
              <w:rPr>
                <w:rFonts w:cstheme="minorHAnsi"/>
                <w:lang w:val="mk-MK"/>
              </w:rPr>
              <w:t>за изразување</w:t>
            </w:r>
            <w:r w:rsidRPr="00D9204E">
              <w:rPr>
                <w:rFonts w:cstheme="minorHAnsi"/>
                <w:lang w:val="mk-MK"/>
              </w:rPr>
              <w:t xml:space="preserve"> намер</w:t>
            </w:r>
            <w:r w:rsidR="00D50A30">
              <w:rPr>
                <w:rFonts w:cstheme="minorHAnsi"/>
                <w:lang w:val="mk-MK"/>
              </w:rPr>
              <w:t>а</w:t>
            </w:r>
            <w:r w:rsidRPr="00D9204E">
              <w:rPr>
                <w:rFonts w:cstheme="minorHAnsi"/>
                <w:lang w:val="mk-MK"/>
              </w:rPr>
              <w:t xml:space="preserve">, потпишано од </w:t>
            </w:r>
            <w:r w:rsidR="00C36D60">
              <w:rPr>
                <w:rFonts w:cstheme="minorHAnsi"/>
                <w:lang w:val="mk-MK"/>
              </w:rPr>
              <w:t xml:space="preserve"> </w:t>
            </w:r>
            <w:r w:rsidRPr="00D9204E">
              <w:rPr>
                <w:rFonts w:cstheme="minorHAnsi"/>
                <w:lang w:val="mk-MK"/>
              </w:rPr>
              <w:t xml:space="preserve">директорот на </w:t>
            </w:r>
            <w:r w:rsidR="000C7BB0" w:rsidRPr="00D9204E">
              <w:rPr>
                <w:rFonts w:cstheme="minorHAnsi"/>
                <w:lang w:val="mk-MK"/>
              </w:rPr>
              <w:t>средното училиште</w:t>
            </w:r>
          </w:p>
        </w:tc>
        <w:tc>
          <w:tcPr>
            <w:tcW w:w="1170" w:type="dxa"/>
          </w:tcPr>
          <w:p w14:paraId="6459C680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  <w:tc>
          <w:tcPr>
            <w:tcW w:w="1080" w:type="dxa"/>
          </w:tcPr>
          <w:p w14:paraId="6320F86F" w14:textId="77777777" w:rsidR="000C7BB0" w:rsidRPr="00D9204E" w:rsidRDefault="000C7BB0" w:rsidP="0046318D">
            <w:pPr>
              <w:spacing w:after="60"/>
              <w:rPr>
                <w:rFonts w:cstheme="minorHAnsi"/>
                <w:lang w:val="mk-MK"/>
              </w:rPr>
            </w:pPr>
          </w:p>
        </w:tc>
      </w:tr>
    </w:tbl>
    <w:p w14:paraId="02EAE3FC" w14:textId="594ABCEF" w:rsidR="00AE5B6F" w:rsidRDefault="00AE5B6F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val="mk-MK"/>
        </w:rPr>
      </w:pPr>
    </w:p>
    <w:p w14:paraId="233F020E" w14:textId="77777777" w:rsidR="008B550A" w:rsidRPr="00D9204E" w:rsidRDefault="008B550A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val="mk-MK"/>
        </w:rPr>
      </w:pPr>
    </w:p>
    <w:p w14:paraId="77A64792" w14:textId="77777777" w:rsidR="00D57243" w:rsidRPr="00D9204E" w:rsidRDefault="00D57243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val="mk-MK"/>
        </w:rPr>
      </w:pPr>
    </w:p>
    <w:p w14:paraId="6067FA69" w14:textId="140DFEF8" w:rsidR="00C21978" w:rsidRPr="00D9204E" w:rsidRDefault="00C21978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  <w:lang w:val="mk-MK"/>
        </w:rPr>
      </w:pPr>
      <w:r w:rsidRPr="00D9204E">
        <w:rPr>
          <w:rFonts w:eastAsia="Times New Roman" w:cstheme="minorHAnsi"/>
          <w:b/>
          <w:color w:val="000000"/>
          <w:u w:val="single"/>
          <w:lang w:val="mk-MK"/>
        </w:rPr>
        <w:t>Краен рок за пријавување</w:t>
      </w:r>
      <w:r w:rsidR="00AA2D67">
        <w:rPr>
          <w:rFonts w:eastAsia="Times New Roman" w:cstheme="minorHAnsi"/>
          <w:b/>
          <w:color w:val="000000"/>
          <w:u w:val="single"/>
          <w:lang w:val="mk-MK"/>
        </w:rPr>
        <w:t xml:space="preserve"> 16</w:t>
      </w:r>
      <w:r w:rsidRPr="00D9204E">
        <w:rPr>
          <w:rFonts w:eastAsia="Times New Roman" w:cstheme="minorHAnsi"/>
          <w:b/>
          <w:color w:val="000000"/>
          <w:u w:val="single"/>
          <w:lang w:val="mk-MK"/>
        </w:rPr>
        <w:t>.10.2020 година</w:t>
      </w:r>
    </w:p>
    <w:p w14:paraId="3970B8C1" w14:textId="12B51425" w:rsidR="00D57243" w:rsidRPr="008B550A" w:rsidRDefault="00D57243" w:rsidP="00D57243">
      <w:pPr>
        <w:rPr>
          <w:rFonts w:cstheme="minorHAnsi"/>
          <w:b/>
        </w:rPr>
      </w:pPr>
      <w:r w:rsidRPr="00D9204E">
        <w:rPr>
          <w:rFonts w:cstheme="minorHAnsi"/>
          <w:lang w:val="mk-MK"/>
        </w:rPr>
        <w:t>Пријавите треба да се достават на е-</w:t>
      </w:r>
      <w:proofErr w:type="spellStart"/>
      <w:r w:rsidRPr="00D9204E">
        <w:rPr>
          <w:rFonts w:cstheme="minorHAnsi"/>
          <w:lang w:val="mk-MK"/>
        </w:rPr>
        <w:t>маил</w:t>
      </w:r>
      <w:proofErr w:type="spellEnd"/>
      <w:r w:rsidRPr="00D9204E">
        <w:rPr>
          <w:rFonts w:cstheme="minorHAnsi"/>
        </w:rPr>
        <w:t xml:space="preserve">: </w:t>
      </w:r>
      <w:hyperlink r:id="rId8" w:history="1">
        <w:r w:rsidR="00CE7323" w:rsidRPr="00D9204E">
          <w:rPr>
            <w:rStyle w:val="Hyperlink"/>
            <w:rFonts w:cstheme="minorHAnsi"/>
          </w:rPr>
          <w:t>shape@iks.edu.mk</w:t>
        </w:r>
      </w:hyperlink>
      <w:r w:rsidRPr="00D9204E">
        <w:rPr>
          <w:rFonts w:cstheme="minorHAnsi"/>
          <w:lang w:val="mk-MK"/>
        </w:rPr>
        <w:t>;</w:t>
      </w:r>
      <w:r w:rsidRPr="00D9204E">
        <w:rPr>
          <w:rFonts w:cstheme="minorHAnsi"/>
        </w:rPr>
        <w:t xml:space="preserve"> </w:t>
      </w:r>
      <w:proofErr w:type="spellStart"/>
      <w:r w:rsidRPr="00D9204E">
        <w:rPr>
          <w:rFonts w:cstheme="minorHAnsi"/>
        </w:rPr>
        <w:t>со</w:t>
      </w:r>
      <w:proofErr w:type="spellEnd"/>
      <w:r w:rsidRPr="00D9204E">
        <w:rPr>
          <w:rFonts w:cstheme="minorHAnsi"/>
        </w:rPr>
        <w:t xml:space="preserve"> </w:t>
      </w:r>
      <w:proofErr w:type="spellStart"/>
      <w:r w:rsidRPr="00D9204E">
        <w:rPr>
          <w:rFonts w:cstheme="minorHAnsi"/>
        </w:rPr>
        <w:t>назнака</w:t>
      </w:r>
      <w:proofErr w:type="spellEnd"/>
      <w:r w:rsidRPr="00D9204E">
        <w:rPr>
          <w:rFonts w:cstheme="minorHAnsi"/>
        </w:rPr>
        <w:t xml:space="preserve">: </w:t>
      </w:r>
      <w:r w:rsidRPr="008B550A">
        <w:rPr>
          <w:rFonts w:cstheme="minorHAnsi"/>
          <w:b/>
        </w:rPr>
        <w:t>„</w:t>
      </w:r>
      <w:r w:rsidRPr="008B550A">
        <w:rPr>
          <w:rFonts w:cstheme="minorHAnsi"/>
          <w:b/>
          <w:lang w:val="mk-MK"/>
        </w:rPr>
        <w:t>Повик за доделување на грантови</w:t>
      </w:r>
      <w:r w:rsidRPr="008B550A">
        <w:rPr>
          <w:rFonts w:cstheme="minorHAnsi"/>
          <w:b/>
        </w:rPr>
        <w:t xml:space="preserve">: </w:t>
      </w:r>
      <w:r w:rsidRPr="008B550A">
        <w:rPr>
          <w:rFonts w:cstheme="minorHAnsi"/>
          <w:b/>
          <w:lang w:val="mk-MK"/>
        </w:rPr>
        <w:t>ШЕЈП“</w:t>
      </w:r>
    </w:p>
    <w:p w14:paraId="1AD6B1D3" w14:textId="77777777" w:rsidR="00D57243" w:rsidRPr="00D9204E" w:rsidRDefault="00D57243" w:rsidP="00AE5B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u w:val="single"/>
          <w:lang w:val="mk-MK"/>
        </w:rPr>
      </w:pPr>
    </w:p>
    <w:sectPr w:rsidR="00D57243" w:rsidRPr="00D9204E" w:rsidSect="00C9649A">
      <w:headerReference w:type="default" r:id="rId9"/>
      <w:footerReference w:type="default" r:id="rId1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0667" w16cex:dateUtc="2020-09-14T13:10:00Z"/>
  <w16cex:commentExtensible w16cex:durableId="230A06F8" w16cex:dateUtc="2020-09-14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31DCD" w16cid:durableId="230A0667"/>
  <w16cid:commentId w16cid:paraId="79EEF402" w16cid:durableId="230A0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30B3" w14:textId="77777777" w:rsidR="004454B8" w:rsidRDefault="004454B8" w:rsidP="00AE54B6">
      <w:pPr>
        <w:spacing w:after="0" w:line="240" w:lineRule="auto"/>
      </w:pPr>
      <w:r>
        <w:separator/>
      </w:r>
    </w:p>
  </w:endnote>
  <w:endnote w:type="continuationSeparator" w:id="0">
    <w:p w14:paraId="079AB67C" w14:textId="77777777" w:rsidR="004454B8" w:rsidRDefault="004454B8" w:rsidP="00A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DD2116" w14:paraId="3F45FC0E" w14:textId="77777777" w:rsidTr="00223493">
      <w:trPr>
        <w:trHeight w:val="368"/>
      </w:trPr>
      <w:tc>
        <w:tcPr>
          <w:tcW w:w="236" w:type="dxa"/>
        </w:tcPr>
        <w:p w14:paraId="7CD711F1" w14:textId="77777777" w:rsidR="00DD2116" w:rsidRDefault="00DD2116">
          <w:pPr>
            <w:pStyle w:val="Footer"/>
          </w:pPr>
        </w:p>
      </w:tc>
      <w:tc>
        <w:tcPr>
          <w:tcW w:w="7125" w:type="dxa"/>
        </w:tcPr>
        <w:p w14:paraId="61D83A6B" w14:textId="1DDA82FD" w:rsidR="00DD2116" w:rsidRPr="0074421C" w:rsidRDefault="0074421C" w:rsidP="000B557D">
          <w:pPr>
            <w:jc w:val="both"/>
            <w:rPr>
              <w:rFonts w:cstheme="minorHAnsi"/>
              <w:i/>
              <w:sz w:val="20"/>
              <w:szCs w:val="20"/>
              <w:lang w:val="mk-MK"/>
            </w:rPr>
          </w:pPr>
          <w:r w:rsidRPr="0074421C">
            <w:rPr>
              <w:i/>
              <w:noProof/>
              <w:sz w:val="20"/>
              <w:szCs w:val="20"/>
            </w:rPr>
            <w:t>Оваа содржина е п</w:t>
          </w:r>
          <w:r>
            <w:rPr>
              <w:i/>
              <w:noProof/>
              <w:sz w:val="20"/>
              <w:szCs w:val="20"/>
            </w:rPr>
            <w:t xml:space="preserve">одготвена во рамки на проектот: </w:t>
          </w:r>
          <w:r w:rsidRPr="0074421C">
            <w:rPr>
              <w:i/>
              <w:noProof/>
              <w:sz w:val="20"/>
              <w:szCs w:val="20"/>
            </w:rPr>
            <w:t>„Локална акција за подобри политики за заштита на животната средина“ а го реализира Институтот за комуникациски студии во партнерство со Македонско еколошко друштво, со финансиска поддршка на Европскиот инструмент за демократија и човекови права (ЕИДХР)</w:t>
          </w:r>
          <w:r>
            <w:rPr>
              <w:i/>
              <w:noProof/>
              <w:sz w:val="20"/>
              <w:szCs w:val="20"/>
              <w:lang w:val="mk-MK"/>
            </w:rPr>
            <w:t>.</w:t>
          </w:r>
        </w:p>
      </w:tc>
    </w:tr>
  </w:tbl>
  <w:p w14:paraId="7AE36F1D" w14:textId="68F200D6" w:rsidR="00DD2116" w:rsidRPr="00C470E2" w:rsidRDefault="00223493" w:rsidP="00C470E2">
    <w:pPr>
      <w:pStyle w:val="Footer"/>
      <w:rPr>
        <w:lang w:val="mk-MK"/>
      </w:rPr>
    </w:pPr>
    <w:r w:rsidRPr="00C470E2">
      <w:rPr>
        <w:noProof/>
      </w:rPr>
      <w:drawing>
        <wp:anchor distT="0" distB="0" distL="114300" distR="114300" simplePos="0" relativeHeight="251670528" behindDoc="0" locked="0" layoutInCell="1" allowOverlap="1" wp14:anchorId="68867939" wp14:editId="011957A7">
          <wp:simplePos x="0" y="0"/>
          <wp:positionH relativeFrom="column">
            <wp:posOffset>4417488</wp:posOffset>
          </wp:positionH>
          <wp:positionV relativeFrom="paragraph">
            <wp:posOffset>-671438</wp:posOffset>
          </wp:positionV>
          <wp:extent cx="1017270" cy="762000"/>
          <wp:effectExtent l="0" t="0" r="0" b="0"/>
          <wp:wrapNone/>
          <wp:docPr id="3" name="Picture 3" descr="C:\Users\lsaba\Desktop\SHAPE\Logoa EU za tebe\Нови логоа\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ba\Desktop\SHAPE\Logoa EU za tebe\Нови логоа\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A718" w14:textId="77777777" w:rsidR="004454B8" w:rsidRDefault="004454B8" w:rsidP="00AE54B6">
      <w:pPr>
        <w:spacing w:after="0" w:line="240" w:lineRule="auto"/>
      </w:pPr>
      <w:r>
        <w:separator/>
      </w:r>
    </w:p>
  </w:footnote>
  <w:footnote w:type="continuationSeparator" w:id="0">
    <w:p w14:paraId="2196ECE4" w14:textId="77777777" w:rsidR="004454B8" w:rsidRDefault="004454B8" w:rsidP="00A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1B2EF9" w:rsidRDefault="001B2EF9" w:rsidP="001B2EF9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6E624696">
              <wp:simplePos x="0" y="0"/>
              <wp:positionH relativeFrom="column">
                <wp:posOffset>-428625</wp:posOffset>
              </wp:positionH>
              <wp:positionV relativeFrom="paragraph">
                <wp:posOffset>186055</wp:posOffset>
              </wp:positionV>
              <wp:extent cx="1666875" cy="45974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810A0" w14:textId="64DA6EDA" w:rsidR="001B2EF9" w:rsidRDefault="00C10FFB" w:rsidP="001B2EF9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C10FFB"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4.65pt;width:131.25pt;height:36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" filled="f" stroked="f">
              <v:textbox style="mso-fit-shape-to-text:t">
                <w:txbxContent>
                  <w:p w14:paraId="3B4810A0" w14:textId="64DA6EDA" w:rsidR="001B2EF9" w:rsidRDefault="00C10FFB" w:rsidP="001B2EF9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r w:rsidRPr="00C10FFB"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Проектот е финансиран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A42289" w14:textId="77777777" w:rsidR="001B2EF9" w:rsidRDefault="001B2EF9" w:rsidP="001B2EF9">
    <w:pPr>
      <w:pStyle w:val="Header"/>
      <w:tabs>
        <w:tab w:val="clear" w:pos="4680"/>
        <w:tab w:val="left" w:pos="7005"/>
      </w:tabs>
    </w:pPr>
    <w:r>
      <w:rPr>
        <w:noProof/>
      </w:rPr>
      <w:br/>
    </w:r>
  </w:p>
  <w:p w14:paraId="488C29F0" w14:textId="75397A5D" w:rsidR="00AE54B6" w:rsidRPr="001B2EF9" w:rsidRDefault="00AE54B6" w:rsidP="001B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A138AF"/>
    <w:multiLevelType w:val="hybridMultilevel"/>
    <w:tmpl w:val="AD9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8ED"/>
    <w:multiLevelType w:val="hybridMultilevel"/>
    <w:tmpl w:val="7EF626A8"/>
    <w:lvl w:ilvl="0" w:tplc="2C6A3E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4439F7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F4E"/>
    <w:multiLevelType w:val="hybridMultilevel"/>
    <w:tmpl w:val="31F01D6C"/>
    <w:lvl w:ilvl="0" w:tplc="785249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66D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644E7"/>
    <w:multiLevelType w:val="hybridMultilevel"/>
    <w:tmpl w:val="8814E7E4"/>
    <w:lvl w:ilvl="0" w:tplc="490A69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B0BD9"/>
    <w:rsid w:val="000B557D"/>
    <w:rsid w:val="000C7BB0"/>
    <w:rsid w:val="000D3851"/>
    <w:rsid w:val="000E7809"/>
    <w:rsid w:val="001315E5"/>
    <w:rsid w:val="0013694D"/>
    <w:rsid w:val="00164033"/>
    <w:rsid w:val="0018096A"/>
    <w:rsid w:val="001B2EF9"/>
    <w:rsid w:val="001C549D"/>
    <w:rsid w:val="001D2B62"/>
    <w:rsid w:val="001F3223"/>
    <w:rsid w:val="001F61C2"/>
    <w:rsid w:val="00223493"/>
    <w:rsid w:val="00237DE0"/>
    <w:rsid w:val="00240C0B"/>
    <w:rsid w:val="00280F00"/>
    <w:rsid w:val="002859CC"/>
    <w:rsid w:val="00295DB9"/>
    <w:rsid w:val="002C1DD3"/>
    <w:rsid w:val="002C59E4"/>
    <w:rsid w:val="00312029"/>
    <w:rsid w:val="00324F12"/>
    <w:rsid w:val="0035009E"/>
    <w:rsid w:val="00352977"/>
    <w:rsid w:val="003534F7"/>
    <w:rsid w:val="00386E07"/>
    <w:rsid w:val="003951EF"/>
    <w:rsid w:val="00395BD4"/>
    <w:rsid w:val="003A560B"/>
    <w:rsid w:val="003D4B75"/>
    <w:rsid w:val="003D741C"/>
    <w:rsid w:val="003F6EC7"/>
    <w:rsid w:val="004400C3"/>
    <w:rsid w:val="004454B8"/>
    <w:rsid w:val="0045132A"/>
    <w:rsid w:val="0047407C"/>
    <w:rsid w:val="004808BE"/>
    <w:rsid w:val="004941D7"/>
    <w:rsid w:val="004A2867"/>
    <w:rsid w:val="004A58EA"/>
    <w:rsid w:val="004A7AE0"/>
    <w:rsid w:val="004B0342"/>
    <w:rsid w:val="004F29F6"/>
    <w:rsid w:val="00547EEC"/>
    <w:rsid w:val="00564554"/>
    <w:rsid w:val="005B6A3F"/>
    <w:rsid w:val="006133CF"/>
    <w:rsid w:val="00616EB0"/>
    <w:rsid w:val="00622401"/>
    <w:rsid w:val="00624661"/>
    <w:rsid w:val="00627107"/>
    <w:rsid w:val="00642847"/>
    <w:rsid w:val="00646364"/>
    <w:rsid w:val="00657406"/>
    <w:rsid w:val="0066779F"/>
    <w:rsid w:val="006B5A2C"/>
    <w:rsid w:val="0071593F"/>
    <w:rsid w:val="0074421C"/>
    <w:rsid w:val="00747148"/>
    <w:rsid w:val="00760E5D"/>
    <w:rsid w:val="007D0AD6"/>
    <w:rsid w:val="007E6422"/>
    <w:rsid w:val="008510BD"/>
    <w:rsid w:val="008707A9"/>
    <w:rsid w:val="008A201F"/>
    <w:rsid w:val="008B550A"/>
    <w:rsid w:val="008D312C"/>
    <w:rsid w:val="008D4F8E"/>
    <w:rsid w:val="008F3CA1"/>
    <w:rsid w:val="0090687E"/>
    <w:rsid w:val="0092702E"/>
    <w:rsid w:val="00931AF1"/>
    <w:rsid w:val="009709C4"/>
    <w:rsid w:val="00975846"/>
    <w:rsid w:val="00985776"/>
    <w:rsid w:val="00996024"/>
    <w:rsid w:val="009A4DDC"/>
    <w:rsid w:val="009A7B06"/>
    <w:rsid w:val="009C6EC6"/>
    <w:rsid w:val="009C742E"/>
    <w:rsid w:val="009E7D48"/>
    <w:rsid w:val="00A51159"/>
    <w:rsid w:val="00A5385D"/>
    <w:rsid w:val="00A834D1"/>
    <w:rsid w:val="00A9737A"/>
    <w:rsid w:val="00AA2D67"/>
    <w:rsid w:val="00AE54B6"/>
    <w:rsid w:val="00AE5B6F"/>
    <w:rsid w:val="00B03380"/>
    <w:rsid w:val="00B146BB"/>
    <w:rsid w:val="00B4671D"/>
    <w:rsid w:val="00B73FE8"/>
    <w:rsid w:val="00BB4E0E"/>
    <w:rsid w:val="00BC5409"/>
    <w:rsid w:val="00C04CC0"/>
    <w:rsid w:val="00C070E5"/>
    <w:rsid w:val="00C10FFB"/>
    <w:rsid w:val="00C117D0"/>
    <w:rsid w:val="00C15994"/>
    <w:rsid w:val="00C21978"/>
    <w:rsid w:val="00C36D60"/>
    <w:rsid w:val="00C470E2"/>
    <w:rsid w:val="00C6596A"/>
    <w:rsid w:val="00C7744C"/>
    <w:rsid w:val="00C81E93"/>
    <w:rsid w:val="00C93FF7"/>
    <w:rsid w:val="00C9649A"/>
    <w:rsid w:val="00CA3C21"/>
    <w:rsid w:val="00CD1CE4"/>
    <w:rsid w:val="00CE1726"/>
    <w:rsid w:val="00CE37C1"/>
    <w:rsid w:val="00CE7323"/>
    <w:rsid w:val="00CF452A"/>
    <w:rsid w:val="00D50A30"/>
    <w:rsid w:val="00D54217"/>
    <w:rsid w:val="00D57243"/>
    <w:rsid w:val="00D9204E"/>
    <w:rsid w:val="00DC7B54"/>
    <w:rsid w:val="00DD2116"/>
    <w:rsid w:val="00E114EE"/>
    <w:rsid w:val="00E17204"/>
    <w:rsid w:val="00E66CFD"/>
    <w:rsid w:val="00E91C6A"/>
    <w:rsid w:val="00EA183C"/>
    <w:rsid w:val="00EE663D"/>
    <w:rsid w:val="00F0139B"/>
    <w:rsid w:val="00F041B5"/>
    <w:rsid w:val="00F15E12"/>
    <w:rsid w:val="00F43CD3"/>
    <w:rsid w:val="00F54ED8"/>
    <w:rsid w:val="00F714C0"/>
    <w:rsid w:val="00FA1E6D"/>
    <w:rsid w:val="00FE048F"/>
    <w:rsid w:val="00FE31C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975846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5B6F"/>
    <w:pPr>
      <w:widowControl w:val="0"/>
      <w:spacing w:before="240" w:after="120" w:line="240" w:lineRule="auto"/>
      <w:outlineLvl w:val="0"/>
    </w:pPr>
    <w:rPr>
      <w:rFonts w:ascii="Segoe UI" w:eastAsia="Arial" w:hAnsi="Segoe U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E5B6F"/>
    <w:rPr>
      <w:rFonts w:ascii="Segoe UI" w:eastAsia="Arial" w:hAnsi="Segoe UI"/>
      <w:b/>
      <w:bCs/>
      <w:caps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AE5B6F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AE5B6F"/>
    <w:pPr>
      <w:spacing w:after="0" w:line="240" w:lineRule="auto"/>
    </w:pPr>
    <w:rPr>
      <w:rFonts w:ascii="Arial" w:eastAsiaTheme="minorHAnsi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E5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@iks.edu.m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5A84A3-6186-40F7-BD80-4A021F0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33</cp:revision>
  <cp:lastPrinted>2020-02-26T11:43:00Z</cp:lastPrinted>
  <dcterms:created xsi:type="dcterms:W3CDTF">2020-08-20T10:48:00Z</dcterms:created>
  <dcterms:modified xsi:type="dcterms:W3CDTF">2020-09-18T09:32:00Z</dcterms:modified>
</cp:coreProperties>
</file>